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76" w:rsidRPr="00AE04E7" w:rsidRDefault="00001A63">
      <w:pPr>
        <w:rPr>
          <w:b/>
          <w:sz w:val="28"/>
          <w:szCs w:val="28"/>
        </w:rPr>
      </w:pPr>
      <w:r>
        <w:rPr>
          <w:b/>
          <w:sz w:val="28"/>
          <w:szCs w:val="28"/>
        </w:rPr>
        <w:t xml:space="preserve">PLEASE FIND THE BELOW LIST OF OUR FAVORITES WE HOPE YOU ENJOY THEM AS MUCH AS WE DO LET US KNOW WHAT YOU LIKED OR NOT AND WE WILL CONTINUE EXPLORE AND UPDATE. </w:t>
      </w:r>
    </w:p>
    <w:p w:rsidR="00A85176" w:rsidRDefault="00A85176">
      <w:pPr>
        <w:rPr>
          <w:b/>
          <w:color w:val="7030A0"/>
        </w:rPr>
      </w:pPr>
    </w:p>
    <w:p w:rsidR="00CB7261" w:rsidRDefault="00CB7261">
      <w:pPr>
        <w:rPr>
          <w:b/>
          <w:color w:val="7030A0"/>
        </w:rPr>
      </w:pPr>
    </w:p>
    <w:p w:rsidR="00CB7261" w:rsidRDefault="00CB7261">
      <w:pPr>
        <w:rPr>
          <w:b/>
        </w:rPr>
      </w:pPr>
      <w:r w:rsidRPr="00AE04E7">
        <w:rPr>
          <w:b/>
          <w:color w:val="00B0F0"/>
        </w:rPr>
        <w:t>RESTAURANTS/BARS</w:t>
      </w:r>
      <w:r>
        <w:rPr>
          <w:b/>
          <w:color w:val="7030A0"/>
        </w:rPr>
        <w:t xml:space="preserve">: </w:t>
      </w:r>
      <w:proofErr w:type="spellStart"/>
      <w:r w:rsidR="007B50F0" w:rsidRPr="00004C62">
        <w:rPr>
          <w:b/>
          <w:color w:val="17365D" w:themeColor="text2" w:themeShade="BF"/>
        </w:rPr>
        <w:t>Florabama</w:t>
      </w:r>
      <w:proofErr w:type="spellEnd"/>
      <w:r w:rsidR="007B50F0">
        <w:rPr>
          <w:b/>
        </w:rPr>
        <w:t>:</w:t>
      </w:r>
      <w:r>
        <w:rPr>
          <w:b/>
          <w:color w:val="7030A0"/>
        </w:rPr>
        <w:t xml:space="preserve"> </w:t>
      </w:r>
      <w:r w:rsidRPr="00AE04E7">
        <w:rPr>
          <w:b/>
        </w:rPr>
        <w:t>http</w:t>
      </w:r>
      <w:r w:rsidR="007B50F0">
        <w:rPr>
          <w:b/>
        </w:rPr>
        <w:t>s</w:t>
      </w:r>
      <w:r w:rsidRPr="00AE04E7">
        <w:rPr>
          <w:b/>
        </w:rPr>
        <w:t>://</w:t>
      </w:r>
      <w:hyperlink r:id="rId4" w:history="1">
        <w:r w:rsidRPr="00AE04E7">
          <w:rPr>
            <w:rStyle w:val="Hyperlink"/>
            <w:b/>
            <w:color w:val="auto"/>
          </w:rPr>
          <w:t>www.florabama.com</w:t>
        </w:r>
      </w:hyperlink>
      <w:r w:rsidR="000346C8">
        <w:rPr>
          <w:b/>
        </w:rPr>
        <w:t>:  (Adults only after 5pm</w:t>
      </w:r>
      <w:proofErr w:type="gramStart"/>
      <w:r w:rsidR="000346C8">
        <w:rPr>
          <w:b/>
        </w:rPr>
        <w:t>)</w:t>
      </w:r>
      <w:r w:rsidR="005F04B4">
        <w:rPr>
          <w:b/>
        </w:rPr>
        <w:t>(</w:t>
      </w:r>
      <w:proofErr w:type="gramEnd"/>
      <w:r w:rsidR="009E67C9">
        <w:rPr>
          <w:b/>
        </w:rPr>
        <w:t xml:space="preserve"> On Florida Alabama line a must visit</w:t>
      </w:r>
      <w:r w:rsidR="007B50F0">
        <w:rPr>
          <w:b/>
        </w:rPr>
        <w:t>,</w:t>
      </w:r>
      <w:r w:rsidR="009E67C9">
        <w:rPr>
          <w:b/>
        </w:rPr>
        <w:t xml:space="preserve"> good </w:t>
      </w:r>
      <w:r w:rsidR="00151E46">
        <w:rPr>
          <w:b/>
        </w:rPr>
        <w:t>Bushwhackers</w:t>
      </w:r>
      <w:r w:rsidR="009E67C9">
        <w:rPr>
          <w:b/>
        </w:rPr>
        <w:t>.</w:t>
      </w:r>
      <w:r w:rsidR="005F04B4">
        <w:rPr>
          <w:b/>
        </w:rPr>
        <w:t>)</w:t>
      </w:r>
      <w:r w:rsidR="009E67C9">
        <w:rPr>
          <w:b/>
        </w:rPr>
        <w:t xml:space="preserve"> 17401 </w:t>
      </w:r>
      <w:proofErr w:type="spellStart"/>
      <w:r w:rsidR="009E67C9">
        <w:rPr>
          <w:b/>
        </w:rPr>
        <w:t>Perdido</w:t>
      </w:r>
      <w:proofErr w:type="spellEnd"/>
      <w:r w:rsidR="009E67C9">
        <w:rPr>
          <w:b/>
        </w:rPr>
        <w:t xml:space="preserve"> Key Drive Pensacola</w:t>
      </w:r>
      <w:r w:rsidR="007B50F0">
        <w:rPr>
          <w:b/>
        </w:rPr>
        <w:t>,</w:t>
      </w:r>
      <w:r w:rsidR="009E67C9">
        <w:rPr>
          <w:b/>
        </w:rPr>
        <w:t xml:space="preserve"> Florida</w:t>
      </w:r>
      <w:r w:rsidR="007B50F0">
        <w:rPr>
          <w:b/>
        </w:rPr>
        <w:t xml:space="preserve"> </w:t>
      </w:r>
      <w:r w:rsidR="001F38E2">
        <w:rPr>
          <w:b/>
        </w:rPr>
        <w:t>(</w:t>
      </w:r>
      <w:r w:rsidR="007B50F0">
        <w:rPr>
          <w:b/>
        </w:rPr>
        <w:t>850</w:t>
      </w:r>
      <w:r w:rsidR="001F38E2">
        <w:rPr>
          <w:b/>
        </w:rPr>
        <w:t>)</w:t>
      </w:r>
      <w:r w:rsidR="007B50F0">
        <w:rPr>
          <w:b/>
        </w:rPr>
        <w:t>-492-</w:t>
      </w:r>
      <w:r w:rsidR="00D41BC1">
        <w:rPr>
          <w:b/>
        </w:rPr>
        <w:t>0</w:t>
      </w:r>
      <w:r w:rsidR="007B50F0">
        <w:rPr>
          <w:b/>
        </w:rPr>
        <w:t>611</w:t>
      </w:r>
    </w:p>
    <w:p w:rsidR="009E67C9" w:rsidRDefault="009E67C9">
      <w:pPr>
        <w:rPr>
          <w:b/>
        </w:rPr>
      </w:pPr>
    </w:p>
    <w:p w:rsidR="009E67C9" w:rsidRDefault="009E67C9">
      <w:pPr>
        <w:rPr>
          <w:b/>
        </w:rPr>
      </w:pPr>
      <w:r>
        <w:rPr>
          <w:b/>
        </w:rPr>
        <w:tab/>
      </w:r>
      <w:r>
        <w:rPr>
          <w:b/>
        </w:rPr>
        <w:tab/>
      </w:r>
      <w:r>
        <w:rPr>
          <w:b/>
        </w:rPr>
        <w:tab/>
      </w:r>
      <w:r w:rsidR="007B50F0" w:rsidRPr="007329AB">
        <w:rPr>
          <w:b/>
          <w:color w:val="00B0F0"/>
        </w:rPr>
        <w:t>Lulu’s</w:t>
      </w:r>
      <w:r w:rsidR="007B50F0">
        <w:rPr>
          <w:b/>
        </w:rPr>
        <w:t xml:space="preserve">: </w:t>
      </w:r>
      <w:hyperlink r:id="rId5" w:history="1">
        <w:r w:rsidRPr="009E67C9">
          <w:rPr>
            <w:rStyle w:val="Hyperlink"/>
            <w:b/>
            <w:color w:val="auto"/>
          </w:rPr>
          <w:t>https://lulubuffett.com</w:t>
        </w:r>
      </w:hyperlink>
      <w:r>
        <w:rPr>
          <w:b/>
        </w:rPr>
        <w:t xml:space="preserve"> </w:t>
      </w:r>
      <w:proofErr w:type="gramStart"/>
      <w:r>
        <w:rPr>
          <w:b/>
        </w:rPr>
        <w:t>( Jimmy</w:t>
      </w:r>
      <w:proofErr w:type="gramEnd"/>
      <w:r>
        <w:rPr>
          <w:b/>
        </w:rPr>
        <w:t xml:space="preserve"> Buffet’s Sister)</w:t>
      </w:r>
      <w:r w:rsidR="005F04B4">
        <w:rPr>
          <w:b/>
        </w:rPr>
        <w:t>(</w:t>
      </w:r>
      <w:r>
        <w:rPr>
          <w:b/>
        </w:rPr>
        <w:t xml:space="preserve"> Good any time of day.</w:t>
      </w:r>
      <w:r w:rsidR="005F04B4">
        <w:rPr>
          <w:b/>
        </w:rPr>
        <w:t>)</w:t>
      </w:r>
    </w:p>
    <w:p w:rsidR="009E67C9" w:rsidRDefault="009E67C9">
      <w:pPr>
        <w:rPr>
          <w:b/>
        </w:rPr>
      </w:pPr>
      <w:proofErr w:type="gramStart"/>
      <w:r>
        <w:rPr>
          <w:b/>
        </w:rPr>
        <w:t>200 East 25</w:t>
      </w:r>
      <w:r w:rsidRPr="009E67C9">
        <w:rPr>
          <w:b/>
          <w:vertAlign w:val="superscript"/>
        </w:rPr>
        <w:t>th</w:t>
      </w:r>
      <w:r>
        <w:rPr>
          <w:b/>
        </w:rPr>
        <w:t xml:space="preserve"> Ave Gulf Shores, Al </w:t>
      </w:r>
      <w:r w:rsidR="001F38E2">
        <w:rPr>
          <w:b/>
        </w:rPr>
        <w:t>(</w:t>
      </w:r>
      <w:r>
        <w:rPr>
          <w:b/>
        </w:rPr>
        <w:t>251</w:t>
      </w:r>
      <w:r w:rsidR="001F38E2">
        <w:rPr>
          <w:b/>
        </w:rPr>
        <w:t>)</w:t>
      </w:r>
      <w:r>
        <w:rPr>
          <w:b/>
        </w:rPr>
        <w:t>-967-1133</w:t>
      </w:r>
      <w:r w:rsidR="00D41BC1">
        <w:rPr>
          <w:b/>
        </w:rPr>
        <w:t>.</w:t>
      </w:r>
      <w:proofErr w:type="gramEnd"/>
      <w:r>
        <w:rPr>
          <w:b/>
        </w:rPr>
        <w:tab/>
      </w:r>
    </w:p>
    <w:p w:rsidR="009E67C9" w:rsidRPr="009E67C9" w:rsidRDefault="009E67C9">
      <w:pPr>
        <w:rPr>
          <w:b/>
        </w:rPr>
      </w:pPr>
    </w:p>
    <w:p w:rsidR="00CB7261" w:rsidRDefault="00CB7261">
      <w:pPr>
        <w:rPr>
          <w:b/>
        </w:rPr>
      </w:pPr>
      <w:r>
        <w:rPr>
          <w:b/>
          <w:color w:val="7030A0"/>
        </w:rPr>
        <w:tab/>
      </w:r>
      <w:r>
        <w:rPr>
          <w:b/>
          <w:color w:val="7030A0"/>
        </w:rPr>
        <w:tab/>
      </w:r>
      <w:r>
        <w:rPr>
          <w:b/>
          <w:color w:val="7030A0"/>
        </w:rPr>
        <w:tab/>
      </w:r>
      <w:r w:rsidR="001F38E2" w:rsidRPr="007329AB">
        <w:rPr>
          <w:b/>
          <w:color w:val="00B0F0"/>
        </w:rPr>
        <w:t>ACME Oyster House</w:t>
      </w:r>
      <w:r w:rsidR="001F38E2">
        <w:rPr>
          <w:b/>
        </w:rPr>
        <w:t xml:space="preserve">: </w:t>
      </w:r>
      <w:hyperlink r:id="rId6" w:history="1">
        <w:r w:rsidR="00A85176" w:rsidRPr="001F38E2">
          <w:rPr>
            <w:rStyle w:val="Hyperlink"/>
            <w:b/>
            <w:color w:val="auto"/>
          </w:rPr>
          <w:t>http://www.acmeoyster.com/gulf-shores/</w:t>
        </w:r>
      </w:hyperlink>
      <w:r w:rsidR="000346C8">
        <w:rPr>
          <w:b/>
        </w:rPr>
        <w:t xml:space="preserve">  (Try the</w:t>
      </w:r>
      <w:r w:rsidR="001F38E2">
        <w:rPr>
          <w:b/>
        </w:rPr>
        <w:t xml:space="preserve"> grilled</w:t>
      </w:r>
      <w:r w:rsidR="000346C8">
        <w:rPr>
          <w:b/>
        </w:rPr>
        <w:t xml:space="preserve"> oysters)</w:t>
      </w:r>
      <w:r w:rsidR="001F38E2" w:rsidRPr="001F38E2">
        <w:rPr>
          <w:b/>
        </w:rPr>
        <w:t xml:space="preserve"> </w:t>
      </w:r>
      <w:r w:rsidR="001F38E2">
        <w:rPr>
          <w:b/>
        </w:rPr>
        <w:t>216 East 24</w:t>
      </w:r>
      <w:r w:rsidR="001F38E2" w:rsidRPr="001F38E2">
        <w:rPr>
          <w:b/>
          <w:vertAlign w:val="superscript"/>
        </w:rPr>
        <w:t>th</w:t>
      </w:r>
      <w:r w:rsidR="001F38E2">
        <w:rPr>
          <w:b/>
        </w:rPr>
        <w:t xml:space="preserve"> Ave Gulf Shores, Al (251) 424-1783</w:t>
      </w:r>
      <w:r w:rsidR="00D41BC1">
        <w:rPr>
          <w:b/>
        </w:rPr>
        <w:t>.</w:t>
      </w:r>
      <w:r w:rsidR="001F38E2">
        <w:rPr>
          <w:b/>
        </w:rPr>
        <w:t xml:space="preserve"> </w:t>
      </w:r>
    </w:p>
    <w:p w:rsidR="001F38E2" w:rsidRDefault="001F38E2">
      <w:pPr>
        <w:rPr>
          <w:b/>
        </w:rPr>
      </w:pPr>
    </w:p>
    <w:p w:rsidR="00AE04E7" w:rsidRDefault="00AE04E7">
      <w:pPr>
        <w:rPr>
          <w:b/>
        </w:rPr>
      </w:pPr>
      <w:r>
        <w:rPr>
          <w:b/>
        </w:rPr>
        <w:tab/>
      </w:r>
      <w:r>
        <w:rPr>
          <w:b/>
        </w:rPr>
        <w:tab/>
      </w:r>
      <w:r>
        <w:rPr>
          <w:b/>
        </w:rPr>
        <w:tab/>
      </w:r>
      <w:proofErr w:type="spellStart"/>
      <w:r w:rsidR="001F38E2" w:rsidRPr="007329AB">
        <w:rPr>
          <w:b/>
          <w:color w:val="00B0F0"/>
        </w:rPr>
        <w:t>Baham</w:t>
      </w:r>
      <w:proofErr w:type="spellEnd"/>
      <w:r w:rsidR="001F38E2" w:rsidRPr="007329AB">
        <w:rPr>
          <w:b/>
          <w:color w:val="00B0F0"/>
        </w:rPr>
        <w:t xml:space="preserve"> Bob’s</w:t>
      </w:r>
      <w:r w:rsidR="001F38E2">
        <w:rPr>
          <w:b/>
        </w:rPr>
        <w:t xml:space="preserve">: </w:t>
      </w:r>
      <w:hyperlink r:id="rId7" w:history="1">
        <w:r w:rsidR="00144B71" w:rsidRPr="00144B71">
          <w:rPr>
            <w:rStyle w:val="Hyperlink"/>
            <w:b/>
            <w:color w:val="auto"/>
          </w:rPr>
          <w:t>http://www.bahamabobs.com/</w:t>
        </w:r>
      </w:hyperlink>
      <w:r w:rsidR="001F38E2">
        <w:t xml:space="preserve"> (</w:t>
      </w:r>
      <w:r w:rsidR="001F38E2" w:rsidRPr="001F38E2">
        <w:rPr>
          <w:b/>
        </w:rPr>
        <w:t>Beachfront Always a good meal/seafood</w:t>
      </w:r>
      <w:r w:rsidR="001F38E2">
        <w:rPr>
          <w:b/>
        </w:rPr>
        <w:t>) 601 West Beach Blvd Gulf Shores, Al (251)948-2100</w:t>
      </w:r>
      <w:r w:rsidR="00D41BC1">
        <w:rPr>
          <w:b/>
        </w:rPr>
        <w:t>.</w:t>
      </w:r>
    </w:p>
    <w:p w:rsidR="001F38E2" w:rsidRPr="001F38E2" w:rsidRDefault="001F38E2">
      <w:pPr>
        <w:rPr>
          <w:b/>
        </w:rPr>
      </w:pPr>
    </w:p>
    <w:p w:rsidR="00144B71" w:rsidRDefault="00144B71">
      <w:pPr>
        <w:rPr>
          <w:rFonts w:ascii="Arial" w:hAnsi="Arial" w:cs="Arial"/>
          <w:b/>
          <w:color w:val="222222"/>
          <w:sz w:val="20"/>
          <w:szCs w:val="20"/>
          <w:shd w:val="clear" w:color="auto" w:fill="FFFFFF"/>
        </w:rPr>
      </w:pPr>
      <w:r>
        <w:rPr>
          <w:b/>
        </w:rPr>
        <w:tab/>
      </w:r>
      <w:r>
        <w:rPr>
          <w:b/>
        </w:rPr>
        <w:tab/>
      </w:r>
      <w:r>
        <w:rPr>
          <w:b/>
        </w:rPr>
        <w:tab/>
      </w:r>
      <w:r w:rsidR="005F04B4" w:rsidRPr="007329AB">
        <w:rPr>
          <w:b/>
          <w:color w:val="00B0F0"/>
        </w:rPr>
        <w:t xml:space="preserve"> </w:t>
      </w:r>
      <w:proofErr w:type="spellStart"/>
      <w:r w:rsidR="005F04B4" w:rsidRPr="007329AB">
        <w:rPr>
          <w:b/>
          <w:color w:val="00B0F0"/>
        </w:rPr>
        <w:t>Crico’s</w:t>
      </w:r>
      <w:proofErr w:type="spellEnd"/>
      <w:r w:rsidR="005F04B4" w:rsidRPr="007329AB">
        <w:rPr>
          <w:b/>
          <w:color w:val="00B0F0"/>
        </w:rPr>
        <w:t xml:space="preserve"> Pizza and Subs</w:t>
      </w:r>
      <w:r w:rsidR="005F04B4">
        <w:rPr>
          <w:b/>
        </w:rPr>
        <w:t xml:space="preserve">: </w:t>
      </w:r>
      <w:hyperlink r:id="rId8" w:history="1">
        <w:r w:rsidRPr="005F04B4">
          <w:rPr>
            <w:rStyle w:val="Hyperlink"/>
            <w:b/>
            <w:color w:val="auto"/>
          </w:rPr>
          <w:t>http://cricospizzaandsubs.com/</w:t>
        </w:r>
      </w:hyperlink>
      <w:r w:rsidR="005F04B4" w:rsidRPr="005F04B4">
        <w:rPr>
          <w:b/>
        </w:rPr>
        <w:t xml:space="preserve">  </w:t>
      </w:r>
      <w:proofErr w:type="gramStart"/>
      <w:r w:rsidR="005F04B4" w:rsidRPr="005F04B4">
        <w:rPr>
          <w:b/>
          <w:sz w:val="20"/>
          <w:szCs w:val="20"/>
        </w:rPr>
        <w:t>( Will</w:t>
      </w:r>
      <w:proofErr w:type="gramEnd"/>
      <w:r w:rsidR="005F04B4" w:rsidRPr="005F04B4">
        <w:rPr>
          <w:b/>
          <w:sz w:val="20"/>
          <w:szCs w:val="20"/>
        </w:rPr>
        <w:t xml:space="preserve"> deliver)</w:t>
      </w:r>
      <w:r w:rsidR="005F04B4">
        <w:rPr>
          <w:b/>
          <w:sz w:val="20"/>
          <w:szCs w:val="20"/>
        </w:rPr>
        <w:t xml:space="preserve"> </w:t>
      </w:r>
      <w:r w:rsidR="005F04B4" w:rsidRPr="005F04B4">
        <w:rPr>
          <w:rFonts w:ascii="Arial" w:hAnsi="Arial" w:cs="Arial"/>
          <w:b/>
          <w:color w:val="222222"/>
          <w:sz w:val="20"/>
          <w:szCs w:val="20"/>
          <w:shd w:val="clear" w:color="auto" w:fill="FFFFFF"/>
        </w:rPr>
        <w:t>309 Gulf Shores Pkwy, Gulf Shores, AL</w:t>
      </w:r>
      <w:r w:rsidR="005F04B4">
        <w:rPr>
          <w:rFonts w:ascii="Arial" w:hAnsi="Arial" w:cs="Arial"/>
          <w:b/>
          <w:color w:val="222222"/>
          <w:sz w:val="20"/>
          <w:szCs w:val="20"/>
          <w:shd w:val="clear" w:color="auto" w:fill="FFFFFF"/>
        </w:rPr>
        <w:t xml:space="preserve"> (251)948-3100</w:t>
      </w:r>
      <w:r w:rsidR="00D41BC1">
        <w:rPr>
          <w:rFonts w:ascii="Arial" w:hAnsi="Arial" w:cs="Arial"/>
          <w:b/>
          <w:color w:val="222222"/>
          <w:sz w:val="20"/>
          <w:szCs w:val="20"/>
          <w:shd w:val="clear" w:color="auto" w:fill="FFFFFF"/>
        </w:rPr>
        <w:t>.</w:t>
      </w:r>
    </w:p>
    <w:p w:rsidR="005F04B4" w:rsidRDefault="005F04B4">
      <w:pPr>
        <w:rPr>
          <w:rFonts w:ascii="Arial" w:hAnsi="Arial" w:cs="Arial"/>
          <w:b/>
          <w:color w:val="222222"/>
          <w:sz w:val="20"/>
          <w:szCs w:val="20"/>
          <w:shd w:val="clear" w:color="auto" w:fill="FFFFFF"/>
        </w:rPr>
      </w:pPr>
    </w:p>
    <w:p w:rsidR="005F04B4" w:rsidRDefault="005F04B4">
      <w:pPr>
        <w:rPr>
          <w:b/>
        </w:rPr>
      </w:pPr>
      <w:r>
        <w:rPr>
          <w:rFonts w:ascii="Arial" w:hAnsi="Arial" w:cs="Arial"/>
          <w:b/>
          <w:color w:val="222222"/>
          <w:sz w:val="20"/>
          <w:szCs w:val="20"/>
          <w:shd w:val="clear" w:color="auto" w:fill="FFFFFF"/>
        </w:rPr>
        <w:tab/>
      </w:r>
      <w:r>
        <w:rPr>
          <w:rFonts w:ascii="Arial" w:hAnsi="Arial" w:cs="Arial"/>
          <w:b/>
          <w:color w:val="222222"/>
          <w:sz w:val="20"/>
          <w:szCs w:val="20"/>
          <w:shd w:val="clear" w:color="auto" w:fill="FFFFFF"/>
        </w:rPr>
        <w:tab/>
      </w:r>
      <w:r>
        <w:rPr>
          <w:rFonts w:ascii="Arial" w:hAnsi="Arial" w:cs="Arial"/>
          <w:b/>
          <w:color w:val="222222"/>
          <w:sz w:val="20"/>
          <w:szCs w:val="20"/>
          <w:shd w:val="clear" w:color="auto" w:fill="FFFFFF"/>
        </w:rPr>
        <w:tab/>
        <w:t xml:space="preserve">  </w:t>
      </w:r>
      <w:r w:rsidRPr="007329AB">
        <w:rPr>
          <w:rFonts w:ascii="Arial" w:hAnsi="Arial" w:cs="Arial"/>
          <w:b/>
          <w:color w:val="00B0F0"/>
          <w:sz w:val="20"/>
          <w:szCs w:val="20"/>
          <w:shd w:val="clear" w:color="auto" w:fill="FFFFFF"/>
        </w:rPr>
        <w:t>Sunset Cork Room</w:t>
      </w:r>
      <w:r>
        <w:rPr>
          <w:rFonts w:ascii="Arial" w:hAnsi="Arial" w:cs="Arial"/>
          <w:b/>
          <w:color w:val="222222"/>
          <w:sz w:val="20"/>
          <w:szCs w:val="20"/>
          <w:shd w:val="clear" w:color="auto" w:fill="FFFFFF"/>
        </w:rPr>
        <w:t xml:space="preserve">: </w:t>
      </w:r>
      <w:hyperlink r:id="rId9" w:history="1">
        <w:r w:rsidRPr="005F04B4">
          <w:rPr>
            <w:rStyle w:val="Hyperlink"/>
            <w:b/>
            <w:color w:val="auto"/>
          </w:rPr>
          <w:t>http://sunsetcorkroom.com/</w:t>
        </w:r>
      </w:hyperlink>
      <w:r>
        <w:rPr>
          <w:b/>
        </w:rPr>
        <w:t xml:space="preserve"> (Quit fined dining Lots </w:t>
      </w:r>
      <w:proofErr w:type="gramStart"/>
      <w:r>
        <w:rPr>
          <w:b/>
        </w:rPr>
        <w:t xml:space="preserve">of </w:t>
      </w:r>
      <w:r w:rsidR="00996F2E">
        <w:rPr>
          <w:b/>
        </w:rPr>
        <w:t xml:space="preserve"> Wine</w:t>
      </w:r>
      <w:proofErr w:type="gramEnd"/>
      <w:r w:rsidR="00996F2E">
        <w:rPr>
          <w:b/>
        </w:rPr>
        <w:t xml:space="preserve"> </w:t>
      </w:r>
      <w:r>
        <w:rPr>
          <w:b/>
        </w:rPr>
        <w:t xml:space="preserve">choices)  </w:t>
      </w:r>
      <w:r w:rsidR="00996F2E">
        <w:rPr>
          <w:b/>
        </w:rPr>
        <w:t>225 East 16</w:t>
      </w:r>
      <w:r w:rsidR="00996F2E" w:rsidRPr="00996F2E">
        <w:rPr>
          <w:b/>
          <w:vertAlign w:val="superscript"/>
        </w:rPr>
        <w:t>th</w:t>
      </w:r>
      <w:r w:rsidR="00996F2E">
        <w:rPr>
          <w:b/>
        </w:rPr>
        <w:t xml:space="preserve"> Avenue Gulf Shores, Al (251)967-4773</w:t>
      </w:r>
    </w:p>
    <w:p w:rsidR="00996F2E" w:rsidRDefault="00996F2E">
      <w:pPr>
        <w:rPr>
          <w:b/>
        </w:rPr>
      </w:pPr>
    </w:p>
    <w:p w:rsidR="00996F2E" w:rsidRPr="00996F2E" w:rsidRDefault="00996F2E">
      <w:pPr>
        <w:rPr>
          <w:b/>
          <w:color w:val="365F91" w:themeColor="accent1" w:themeShade="BF"/>
          <w:sz w:val="20"/>
          <w:szCs w:val="20"/>
        </w:rPr>
      </w:pPr>
      <w:r>
        <w:rPr>
          <w:b/>
        </w:rPr>
        <w:tab/>
      </w:r>
      <w:r>
        <w:rPr>
          <w:b/>
        </w:rPr>
        <w:tab/>
      </w:r>
      <w:r>
        <w:rPr>
          <w:b/>
        </w:rPr>
        <w:tab/>
        <w:t xml:space="preserve">   </w:t>
      </w:r>
      <w:r w:rsidRPr="007329AB">
        <w:rPr>
          <w:b/>
          <w:color w:val="00B0F0"/>
        </w:rPr>
        <w:t>The Wharf</w:t>
      </w:r>
      <w:r>
        <w:rPr>
          <w:b/>
          <w:color w:val="365F91" w:themeColor="accent1" w:themeShade="BF"/>
        </w:rPr>
        <w:t xml:space="preserve">: </w:t>
      </w:r>
      <w:hyperlink r:id="rId10" w:history="1">
        <w:r w:rsidRPr="00996F2E">
          <w:rPr>
            <w:rStyle w:val="Hyperlink"/>
            <w:b/>
            <w:color w:val="auto"/>
          </w:rPr>
          <w:t>https://alwharf.com/</w:t>
        </w:r>
      </w:hyperlink>
      <w:r>
        <w:rPr>
          <w:b/>
        </w:rPr>
        <w:t xml:space="preserve"> (Shops, Ferris wheel, Music, Restaurants, Fun day) 23101 Canal Road Orange Beach, Al (251) 224-1000.</w:t>
      </w:r>
    </w:p>
    <w:p w:rsidR="00144B71" w:rsidRDefault="00144B71">
      <w:pPr>
        <w:rPr>
          <w:b/>
        </w:rPr>
      </w:pPr>
    </w:p>
    <w:p w:rsidR="00D41BC1" w:rsidRDefault="00D41BC1">
      <w:pPr>
        <w:rPr>
          <w:b/>
        </w:rPr>
      </w:pPr>
      <w:r>
        <w:rPr>
          <w:b/>
        </w:rPr>
        <w:tab/>
      </w:r>
      <w:r>
        <w:rPr>
          <w:b/>
        </w:rPr>
        <w:tab/>
      </w:r>
      <w:r>
        <w:rPr>
          <w:b/>
        </w:rPr>
        <w:tab/>
        <w:t xml:space="preserve">  </w:t>
      </w:r>
      <w:r w:rsidRPr="007329AB">
        <w:rPr>
          <w:b/>
          <w:color w:val="00B0F0"/>
        </w:rPr>
        <w:t>Tacky Jacks 2</w:t>
      </w:r>
      <w:r>
        <w:rPr>
          <w:b/>
        </w:rPr>
        <w:t>:</w:t>
      </w:r>
      <w:r>
        <w:rPr>
          <w:b/>
        </w:rPr>
        <w:tab/>
      </w:r>
      <w:hyperlink r:id="rId11" w:history="1">
        <w:r w:rsidRPr="00D41BC1">
          <w:rPr>
            <w:rStyle w:val="Hyperlink"/>
            <w:b/>
            <w:color w:val="auto"/>
          </w:rPr>
          <w:t>https://www.tackyjacks.com/</w:t>
        </w:r>
      </w:hyperlink>
      <w:r>
        <w:rPr>
          <w:b/>
        </w:rPr>
        <w:t xml:space="preserve"> </w:t>
      </w:r>
      <w:proofErr w:type="gramStart"/>
      <w:r>
        <w:rPr>
          <w:b/>
        </w:rPr>
        <w:t>( Best</w:t>
      </w:r>
      <w:proofErr w:type="gramEnd"/>
      <w:r>
        <w:rPr>
          <w:b/>
        </w:rPr>
        <w:t xml:space="preserve"> </w:t>
      </w:r>
      <w:r w:rsidR="00151E46">
        <w:rPr>
          <w:b/>
        </w:rPr>
        <w:t>Bushwhacker</w:t>
      </w:r>
      <w:r>
        <w:rPr>
          <w:b/>
        </w:rPr>
        <w:t>, Make it a day and tour nearby Fort Morgan) 1577 State Hwy 180 Fort Morgan, Al (251)968-8341.</w:t>
      </w:r>
    </w:p>
    <w:p w:rsidR="0037672A" w:rsidRDefault="0037672A">
      <w:pPr>
        <w:rPr>
          <w:b/>
        </w:rPr>
      </w:pPr>
    </w:p>
    <w:p w:rsidR="0037672A" w:rsidRDefault="0037672A">
      <w:pPr>
        <w:rPr>
          <w:b/>
        </w:rPr>
      </w:pPr>
      <w:r>
        <w:rPr>
          <w:b/>
        </w:rPr>
        <w:tab/>
      </w:r>
      <w:r>
        <w:rPr>
          <w:b/>
        </w:rPr>
        <w:tab/>
      </w:r>
      <w:r>
        <w:rPr>
          <w:b/>
        </w:rPr>
        <w:tab/>
        <w:t xml:space="preserve">  </w:t>
      </w:r>
      <w:r w:rsidRPr="007329AB">
        <w:rPr>
          <w:b/>
          <w:color w:val="00B0F0"/>
        </w:rPr>
        <w:t>The Steamer</w:t>
      </w:r>
      <w:r>
        <w:rPr>
          <w:b/>
        </w:rPr>
        <w:t xml:space="preserve">: </w:t>
      </w:r>
      <w:hyperlink r:id="rId12" w:history="1">
        <w:r w:rsidRPr="0037672A">
          <w:rPr>
            <w:rStyle w:val="Hyperlink"/>
            <w:b/>
            <w:color w:val="auto"/>
          </w:rPr>
          <w:t>https://gulfcoaststeamer.com/</w:t>
        </w:r>
      </w:hyperlink>
      <w:r>
        <w:rPr>
          <w:b/>
        </w:rPr>
        <w:t xml:space="preserve"> (Small and homey just good seafood)</w:t>
      </w:r>
      <w:r w:rsidR="007D6389">
        <w:rPr>
          <w:b/>
        </w:rPr>
        <w:t xml:space="preserve"> 124 West 1</w:t>
      </w:r>
      <w:r w:rsidR="007D6389" w:rsidRPr="007D6389">
        <w:rPr>
          <w:b/>
          <w:vertAlign w:val="superscript"/>
        </w:rPr>
        <w:t>st</w:t>
      </w:r>
      <w:r w:rsidR="007D6389">
        <w:rPr>
          <w:b/>
        </w:rPr>
        <w:t xml:space="preserve"> Ave Gulf Shores, Al (251) 948-4042.</w:t>
      </w:r>
    </w:p>
    <w:p w:rsidR="007D6389" w:rsidRDefault="007D6389">
      <w:pPr>
        <w:rPr>
          <w:b/>
        </w:rPr>
      </w:pPr>
    </w:p>
    <w:p w:rsidR="007D6389" w:rsidRDefault="007D6389">
      <w:pPr>
        <w:rPr>
          <w:b/>
        </w:rPr>
      </w:pPr>
      <w:r>
        <w:rPr>
          <w:b/>
        </w:rPr>
        <w:tab/>
      </w:r>
      <w:r>
        <w:rPr>
          <w:b/>
        </w:rPr>
        <w:tab/>
      </w:r>
      <w:r>
        <w:rPr>
          <w:b/>
        </w:rPr>
        <w:tab/>
      </w:r>
      <w:r w:rsidRPr="007D6389">
        <w:rPr>
          <w:b/>
          <w:color w:val="365F91" w:themeColor="accent1" w:themeShade="BF"/>
        </w:rPr>
        <w:t xml:space="preserve">  </w:t>
      </w:r>
      <w:r w:rsidRPr="007329AB">
        <w:rPr>
          <w:b/>
          <w:color w:val="00B0F0"/>
        </w:rPr>
        <w:t>The Cobalt</w:t>
      </w:r>
      <w:r w:rsidRPr="007D6389">
        <w:rPr>
          <w:b/>
        </w:rPr>
        <w:t xml:space="preserve">: </w:t>
      </w:r>
      <w:hyperlink r:id="rId13" w:history="1">
        <w:r w:rsidRPr="007D6389">
          <w:rPr>
            <w:rStyle w:val="Hyperlink"/>
            <w:b/>
            <w:color w:val="auto"/>
          </w:rPr>
          <w:t>https://cobaltrestaurant.net/</w:t>
        </w:r>
      </w:hyperlink>
      <w:r>
        <w:rPr>
          <w:b/>
        </w:rPr>
        <w:t xml:space="preserve"> </w:t>
      </w:r>
      <w:proofErr w:type="gramStart"/>
      <w:r>
        <w:rPr>
          <w:b/>
        </w:rPr>
        <w:t>( Great</w:t>
      </w:r>
      <w:proofErr w:type="gramEnd"/>
      <w:r>
        <w:rPr>
          <w:b/>
        </w:rPr>
        <w:t xml:space="preserve"> Happy Hour/ Fantastic View) 28099 </w:t>
      </w:r>
      <w:proofErr w:type="spellStart"/>
      <w:r>
        <w:rPr>
          <w:b/>
        </w:rPr>
        <w:t>Perdido</w:t>
      </w:r>
      <w:proofErr w:type="spellEnd"/>
      <w:r>
        <w:rPr>
          <w:b/>
        </w:rPr>
        <w:t xml:space="preserve"> Beach Blvd Orange Beach,  Al (251) 923-5300.</w:t>
      </w:r>
    </w:p>
    <w:p w:rsidR="001D336D" w:rsidRDefault="001D336D">
      <w:pPr>
        <w:rPr>
          <w:b/>
        </w:rPr>
      </w:pPr>
    </w:p>
    <w:p w:rsidR="001D336D" w:rsidRDefault="001D336D" w:rsidP="005C06C9">
      <w:pPr>
        <w:rPr>
          <w:b/>
        </w:rPr>
      </w:pPr>
      <w:r>
        <w:rPr>
          <w:b/>
        </w:rPr>
        <w:tab/>
      </w:r>
      <w:r>
        <w:rPr>
          <w:b/>
        </w:rPr>
        <w:tab/>
        <w:t xml:space="preserve">                 </w:t>
      </w:r>
      <w:r w:rsidRPr="007329AB">
        <w:rPr>
          <w:b/>
          <w:color w:val="00B0F0"/>
        </w:rPr>
        <w:t>The tin top Restaurant and Oyster Bar</w:t>
      </w:r>
      <w:r>
        <w:rPr>
          <w:b/>
        </w:rPr>
        <w:t xml:space="preserve">: </w:t>
      </w:r>
      <w:hyperlink r:id="rId14" w:history="1">
        <w:r w:rsidRPr="005C06C9">
          <w:rPr>
            <w:rStyle w:val="Hyperlink"/>
            <w:b/>
            <w:color w:val="17365D" w:themeColor="text2" w:themeShade="BF"/>
          </w:rPr>
          <w:t>https://www.tintoprestaurant.com/</w:t>
        </w:r>
      </w:hyperlink>
      <w:r w:rsidRPr="005C06C9">
        <w:rPr>
          <w:b/>
          <w:color w:val="17365D" w:themeColor="text2" w:themeShade="BF"/>
        </w:rPr>
        <w:t xml:space="preserve"> </w:t>
      </w:r>
      <w:r>
        <w:rPr>
          <w:b/>
        </w:rPr>
        <w:t xml:space="preserve">Near the historical fishing village of Bon </w:t>
      </w:r>
      <w:proofErr w:type="spellStart"/>
      <w:r>
        <w:rPr>
          <w:b/>
        </w:rPr>
        <w:t>Secur</w:t>
      </w:r>
      <w:proofErr w:type="spellEnd"/>
      <w:r w:rsidR="005C06C9">
        <w:rPr>
          <w:b/>
        </w:rPr>
        <w:t xml:space="preserve"> if you like Oysters they win awards for theirs plus great seafood/  </w:t>
      </w:r>
      <w:r w:rsidR="005C06C9" w:rsidRPr="005C06C9">
        <w:rPr>
          <w:b/>
        </w:rPr>
        <w:t xml:space="preserve">6232 Bon </w:t>
      </w:r>
      <w:proofErr w:type="spellStart"/>
      <w:r w:rsidR="005C06C9" w:rsidRPr="005C06C9">
        <w:rPr>
          <w:b/>
        </w:rPr>
        <w:t>Secour</w:t>
      </w:r>
      <w:proofErr w:type="spellEnd"/>
      <w:r w:rsidR="005C06C9" w:rsidRPr="005C06C9">
        <w:rPr>
          <w:b/>
        </w:rPr>
        <w:t xml:space="preserve"> Hwy-County Rd 10</w:t>
      </w:r>
      <w:r w:rsidR="005C06C9">
        <w:rPr>
          <w:b/>
        </w:rPr>
        <w:t xml:space="preserve"> </w:t>
      </w:r>
      <w:r w:rsidR="005C06C9" w:rsidRPr="005C06C9">
        <w:rPr>
          <w:b/>
        </w:rPr>
        <w:t xml:space="preserve">Bon </w:t>
      </w:r>
      <w:proofErr w:type="spellStart"/>
      <w:r w:rsidR="005C06C9" w:rsidRPr="005C06C9">
        <w:rPr>
          <w:b/>
        </w:rPr>
        <w:t>Secour</w:t>
      </w:r>
      <w:proofErr w:type="spellEnd"/>
      <w:r w:rsidR="005C06C9" w:rsidRPr="005C06C9">
        <w:rPr>
          <w:b/>
        </w:rPr>
        <w:t>, AL 36511</w:t>
      </w:r>
      <w:r w:rsidR="005C06C9">
        <w:rPr>
          <w:b/>
        </w:rPr>
        <w:t>/</w:t>
      </w:r>
      <w:r w:rsidR="005C06C9" w:rsidRPr="005C06C9">
        <w:t xml:space="preserve"> </w:t>
      </w:r>
      <w:r w:rsidR="005C06C9" w:rsidRPr="005C06C9">
        <w:rPr>
          <w:b/>
        </w:rPr>
        <w:t>(251) 949-5086</w:t>
      </w:r>
      <w:r>
        <w:rPr>
          <w:b/>
        </w:rPr>
        <w:tab/>
      </w:r>
    </w:p>
    <w:p w:rsidR="007D6389" w:rsidRDefault="007D6389">
      <w:pPr>
        <w:rPr>
          <w:b/>
        </w:rPr>
      </w:pPr>
    </w:p>
    <w:p w:rsidR="007D6389" w:rsidRDefault="007D6389" w:rsidP="00144B71">
      <w:pPr>
        <w:rPr>
          <w:b/>
        </w:rPr>
      </w:pPr>
      <w:r>
        <w:rPr>
          <w:b/>
        </w:rPr>
        <w:tab/>
      </w:r>
      <w:r>
        <w:rPr>
          <w:b/>
        </w:rPr>
        <w:tab/>
      </w:r>
      <w:r>
        <w:rPr>
          <w:b/>
        </w:rPr>
        <w:tab/>
        <w:t xml:space="preserve">   </w:t>
      </w:r>
      <w:proofErr w:type="spellStart"/>
      <w:r w:rsidRPr="007329AB">
        <w:rPr>
          <w:b/>
          <w:color w:val="00B0F0"/>
        </w:rPr>
        <w:t>Mikee’s</w:t>
      </w:r>
      <w:proofErr w:type="spellEnd"/>
      <w:r w:rsidRPr="007329AB">
        <w:rPr>
          <w:b/>
          <w:color w:val="00B0F0"/>
        </w:rPr>
        <w:t xml:space="preserve"> Seafood</w:t>
      </w:r>
      <w:r>
        <w:rPr>
          <w:b/>
        </w:rPr>
        <w:t xml:space="preserve">: </w:t>
      </w:r>
      <w:hyperlink r:id="rId15" w:history="1">
        <w:r w:rsidRPr="007D6389">
          <w:rPr>
            <w:rStyle w:val="Hyperlink"/>
            <w:b/>
            <w:color w:val="auto"/>
          </w:rPr>
          <w:t>https://mikeesseafood.com/</w:t>
        </w:r>
      </w:hyperlink>
      <w:r>
        <w:rPr>
          <w:b/>
        </w:rPr>
        <w:t xml:space="preserve"> (Hometown atmosphere </w:t>
      </w:r>
      <w:r w:rsidRPr="007D6389">
        <w:rPr>
          <w:b/>
          <w:highlight w:val="yellow"/>
        </w:rPr>
        <w:t xml:space="preserve">Will cook what you </w:t>
      </w:r>
      <w:proofErr w:type="gramStart"/>
      <w:r w:rsidRPr="007D6389">
        <w:rPr>
          <w:b/>
          <w:highlight w:val="yellow"/>
        </w:rPr>
        <w:t>catch</w:t>
      </w:r>
      <w:r>
        <w:rPr>
          <w:b/>
        </w:rPr>
        <w:t xml:space="preserve"> )</w:t>
      </w:r>
      <w:proofErr w:type="gramEnd"/>
      <w:r>
        <w:rPr>
          <w:b/>
        </w:rPr>
        <w:t xml:space="preserve"> 2</w:t>
      </w:r>
      <w:r w:rsidRPr="007D6389">
        <w:rPr>
          <w:b/>
          <w:vertAlign w:val="superscript"/>
        </w:rPr>
        <w:t>nd</w:t>
      </w:r>
      <w:r>
        <w:rPr>
          <w:b/>
        </w:rPr>
        <w:t xml:space="preserve"> Ave and East 1</w:t>
      </w:r>
      <w:r w:rsidRPr="007D6389">
        <w:rPr>
          <w:b/>
          <w:vertAlign w:val="superscript"/>
        </w:rPr>
        <w:t>st</w:t>
      </w:r>
      <w:r>
        <w:rPr>
          <w:b/>
        </w:rPr>
        <w:t xml:space="preserve"> Street Gulf Shores, Al (251) 948-6452</w:t>
      </w:r>
      <w:r w:rsidR="00C819DF">
        <w:rPr>
          <w:b/>
        </w:rPr>
        <w:t>.</w:t>
      </w:r>
    </w:p>
    <w:p w:rsidR="00C819DF" w:rsidRDefault="00C819DF" w:rsidP="00144B71">
      <w:pPr>
        <w:rPr>
          <w:b/>
        </w:rPr>
      </w:pPr>
    </w:p>
    <w:p w:rsidR="00C819DF" w:rsidRDefault="00C819DF" w:rsidP="00144B71">
      <w:pPr>
        <w:rPr>
          <w:b/>
        </w:rPr>
      </w:pPr>
      <w:r>
        <w:rPr>
          <w:b/>
        </w:rPr>
        <w:tab/>
      </w:r>
      <w:r>
        <w:rPr>
          <w:b/>
        </w:rPr>
        <w:tab/>
      </w:r>
      <w:r>
        <w:rPr>
          <w:b/>
        </w:rPr>
        <w:tab/>
      </w:r>
      <w:r w:rsidRPr="00C819DF">
        <w:rPr>
          <w:b/>
          <w:color w:val="365F91" w:themeColor="accent1" w:themeShade="BF"/>
        </w:rPr>
        <w:t xml:space="preserve">   </w:t>
      </w:r>
      <w:r w:rsidRPr="007329AB">
        <w:rPr>
          <w:b/>
          <w:color w:val="00B0F0"/>
        </w:rPr>
        <w:t>Sea N Suds</w:t>
      </w:r>
      <w:r>
        <w:rPr>
          <w:b/>
        </w:rPr>
        <w:t xml:space="preserve">: </w:t>
      </w:r>
      <w:hyperlink r:id="rId16" w:history="1">
        <w:r w:rsidRPr="00C819DF">
          <w:rPr>
            <w:rStyle w:val="Hyperlink"/>
            <w:b/>
            <w:color w:val="auto"/>
          </w:rPr>
          <w:t>http://sea-n-suds.com/</w:t>
        </w:r>
      </w:hyperlink>
      <w:r>
        <w:rPr>
          <w:b/>
        </w:rPr>
        <w:t>(Great view off of the pier Good Seafood) 405 East Beach Blvd Gulf Shores, Al (251) 948-7894.</w:t>
      </w:r>
    </w:p>
    <w:p w:rsidR="00C819DF" w:rsidRDefault="00C819DF" w:rsidP="00144B71">
      <w:pPr>
        <w:rPr>
          <w:b/>
        </w:rPr>
      </w:pPr>
    </w:p>
    <w:p w:rsidR="00C819DF" w:rsidRDefault="00C819DF" w:rsidP="00144B71">
      <w:pPr>
        <w:rPr>
          <w:b/>
        </w:rPr>
      </w:pPr>
      <w:r>
        <w:rPr>
          <w:b/>
        </w:rPr>
        <w:lastRenderedPageBreak/>
        <w:tab/>
      </w:r>
      <w:r>
        <w:rPr>
          <w:b/>
        </w:rPr>
        <w:tab/>
      </w:r>
      <w:r>
        <w:rPr>
          <w:b/>
        </w:rPr>
        <w:tab/>
        <w:t xml:space="preserve">   </w:t>
      </w:r>
      <w:r w:rsidRPr="007329AB">
        <w:rPr>
          <w:b/>
          <w:color w:val="00B0F0"/>
        </w:rPr>
        <w:t>Fishers-Orange Beach Marina</w:t>
      </w:r>
      <w:r>
        <w:rPr>
          <w:b/>
          <w:color w:val="365F91" w:themeColor="accent1" w:themeShade="BF"/>
        </w:rPr>
        <w:t>:</w:t>
      </w:r>
      <w:r w:rsidR="00904E58" w:rsidRPr="00904E58">
        <w:t xml:space="preserve"> </w:t>
      </w:r>
      <w:hyperlink r:id="rId17" w:history="1">
        <w:r w:rsidR="00904E58" w:rsidRPr="00904E58">
          <w:rPr>
            <w:rStyle w:val="Hyperlink"/>
            <w:b/>
            <w:color w:val="auto"/>
          </w:rPr>
          <w:t>https://fishersobm.com/</w:t>
        </w:r>
      </w:hyperlink>
      <w:r>
        <w:rPr>
          <w:b/>
          <w:color w:val="365F91" w:themeColor="accent1" w:themeShade="BF"/>
        </w:rPr>
        <w:t xml:space="preserve"> </w:t>
      </w:r>
      <w:r w:rsidRPr="00C819DF">
        <w:rPr>
          <w:b/>
          <w:i/>
        </w:rPr>
        <w:t>(</w:t>
      </w:r>
      <w:r w:rsidRPr="00C819DF">
        <w:rPr>
          <w:b/>
        </w:rPr>
        <w:t xml:space="preserve">One of the best in Gulf Shores, eat upstairs for more formal or eat downstairs slightly more relaxed) </w:t>
      </w:r>
      <w:r>
        <w:rPr>
          <w:b/>
        </w:rPr>
        <w:t>27075 Marina Road Orange Beach, Al (251)981-7305.</w:t>
      </w:r>
    </w:p>
    <w:p w:rsidR="00C819DF" w:rsidRDefault="00C819DF" w:rsidP="00144B71">
      <w:pPr>
        <w:rPr>
          <w:b/>
        </w:rPr>
      </w:pPr>
    </w:p>
    <w:p w:rsidR="00904E58" w:rsidRDefault="00C819DF" w:rsidP="00144B71">
      <w:pPr>
        <w:rPr>
          <w:b/>
        </w:rPr>
      </w:pPr>
      <w:r>
        <w:rPr>
          <w:b/>
        </w:rPr>
        <w:tab/>
      </w:r>
      <w:r>
        <w:rPr>
          <w:b/>
        </w:rPr>
        <w:tab/>
      </w:r>
      <w:r>
        <w:rPr>
          <w:b/>
        </w:rPr>
        <w:tab/>
        <w:t xml:space="preserve">   </w:t>
      </w:r>
      <w:r w:rsidRPr="007329AB">
        <w:rPr>
          <w:b/>
          <w:color w:val="00B0F0"/>
        </w:rPr>
        <w:t>GT’s on the Bay</w:t>
      </w:r>
      <w:r w:rsidR="00904E58">
        <w:rPr>
          <w:b/>
          <w:color w:val="365F91" w:themeColor="accent1" w:themeShade="BF"/>
        </w:rPr>
        <w:t xml:space="preserve">: </w:t>
      </w:r>
      <w:hyperlink r:id="rId18" w:history="1">
        <w:r w:rsidR="00904E58" w:rsidRPr="00904E58">
          <w:rPr>
            <w:rStyle w:val="Hyperlink"/>
            <w:b/>
            <w:color w:val="auto"/>
          </w:rPr>
          <w:t>https://gtsonthebay.com/</w:t>
        </w:r>
      </w:hyperlink>
      <w:r w:rsidR="00904E58">
        <w:rPr>
          <w:b/>
        </w:rPr>
        <w:t xml:space="preserve"> (Great happy hour, Good Seafood, Fantastic Inter</w:t>
      </w:r>
      <w:r w:rsidR="00151E46">
        <w:rPr>
          <w:b/>
        </w:rPr>
        <w:t xml:space="preserve"> </w:t>
      </w:r>
      <w:r w:rsidR="00904E58">
        <w:rPr>
          <w:b/>
        </w:rPr>
        <w:t>costal water view) 26189 Canal Road Orange Beach, Al (251) 980-8400.</w:t>
      </w:r>
    </w:p>
    <w:p w:rsidR="00904E58" w:rsidRDefault="00904E58" w:rsidP="00144B71">
      <w:pPr>
        <w:rPr>
          <w:b/>
        </w:rPr>
      </w:pPr>
    </w:p>
    <w:p w:rsidR="00C819DF" w:rsidRPr="00C819DF" w:rsidRDefault="00904E58" w:rsidP="00144B71">
      <w:pPr>
        <w:rPr>
          <w:b/>
        </w:rPr>
      </w:pPr>
      <w:r>
        <w:rPr>
          <w:b/>
        </w:rPr>
        <w:tab/>
      </w:r>
      <w:r>
        <w:rPr>
          <w:b/>
        </w:rPr>
        <w:tab/>
      </w:r>
      <w:r>
        <w:rPr>
          <w:b/>
        </w:rPr>
        <w:tab/>
        <w:t xml:space="preserve">   </w:t>
      </w:r>
      <w:r w:rsidRPr="007329AB">
        <w:rPr>
          <w:b/>
          <w:color w:val="00B0F0"/>
        </w:rPr>
        <w:t>Hazel’s Nook</w:t>
      </w:r>
      <w:r>
        <w:rPr>
          <w:b/>
        </w:rPr>
        <w:t xml:space="preserve">: </w:t>
      </w:r>
      <w:hyperlink r:id="rId19" w:history="1">
        <w:r w:rsidRPr="00904E58">
          <w:rPr>
            <w:rStyle w:val="Hyperlink"/>
            <w:b/>
            <w:color w:val="auto"/>
          </w:rPr>
          <w:t>https://www.hazelsnook.com/</w:t>
        </w:r>
      </w:hyperlink>
      <w:r>
        <w:rPr>
          <w:b/>
        </w:rPr>
        <w:t xml:space="preserve"> (Best Breakfast in town) 120 East Fort Morgan Road Gulf Shores, Al (251) 968-7065</w:t>
      </w:r>
    </w:p>
    <w:p w:rsidR="007D6389" w:rsidRDefault="007D6389" w:rsidP="00144B71">
      <w:pPr>
        <w:rPr>
          <w:b/>
        </w:rPr>
      </w:pPr>
    </w:p>
    <w:p w:rsidR="007D6389" w:rsidRDefault="007D6389" w:rsidP="00144B71">
      <w:pPr>
        <w:rPr>
          <w:b/>
        </w:rPr>
      </w:pPr>
    </w:p>
    <w:p w:rsidR="00144B71" w:rsidRPr="00C525F4" w:rsidRDefault="007D6389" w:rsidP="00144B71">
      <w:pPr>
        <w:rPr>
          <w:b/>
        </w:rPr>
      </w:pPr>
      <w:r>
        <w:rPr>
          <w:b/>
        </w:rPr>
        <w:t xml:space="preserve"> </w:t>
      </w:r>
      <w:r w:rsidR="00144B71" w:rsidRPr="00144B71">
        <w:rPr>
          <w:b/>
          <w:color w:val="00B0F0"/>
        </w:rPr>
        <w:t>GRILLING/SEAFOOD/STEAKS</w:t>
      </w:r>
      <w:r w:rsidR="00144B71" w:rsidRPr="00144B71">
        <w:rPr>
          <w:b/>
        </w:rPr>
        <w:t>:</w:t>
      </w:r>
      <w:r w:rsidR="00D52B27">
        <w:rPr>
          <w:b/>
        </w:rPr>
        <w:t xml:space="preserve"> </w:t>
      </w:r>
      <w:r w:rsidR="00D52B27" w:rsidRPr="00004C62">
        <w:rPr>
          <w:b/>
          <w:color w:val="17365D" w:themeColor="text2" w:themeShade="BF"/>
        </w:rPr>
        <w:t>Gulf Shores Seafood</w:t>
      </w:r>
      <w:r w:rsidR="00D52B27">
        <w:rPr>
          <w:b/>
        </w:rPr>
        <w:t>:</w:t>
      </w:r>
      <w:r w:rsidR="00144B71" w:rsidRPr="00144B71">
        <w:t xml:space="preserve"> </w:t>
      </w:r>
      <w:hyperlink r:id="rId20" w:history="1">
        <w:r w:rsidR="00144B71" w:rsidRPr="00C525F4">
          <w:rPr>
            <w:rStyle w:val="Hyperlink"/>
            <w:b/>
            <w:color w:val="auto"/>
          </w:rPr>
          <w:t>http://www.gulfshoresseafood.com/</w:t>
        </w:r>
      </w:hyperlink>
      <w:r w:rsidR="00C525F4" w:rsidRPr="00C525F4">
        <w:rPr>
          <w:b/>
        </w:rPr>
        <w:t xml:space="preserve"> </w:t>
      </w:r>
      <w:proofErr w:type="gramStart"/>
      <w:r w:rsidR="00C525F4" w:rsidRPr="00C525F4">
        <w:rPr>
          <w:b/>
        </w:rPr>
        <w:t>( Buy</w:t>
      </w:r>
      <w:proofErr w:type="gramEnd"/>
      <w:r w:rsidR="00C525F4" w:rsidRPr="00C525F4">
        <w:rPr>
          <w:b/>
        </w:rPr>
        <w:t xml:space="preserve"> fresh and cook your own or have them cook for you to go)</w:t>
      </w:r>
      <w:r w:rsidR="00C525F4" w:rsidRPr="00C525F4">
        <w:rPr>
          <w:rFonts w:ascii="Arial" w:hAnsi="Arial" w:cs="Arial"/>
          <w:color w:val="656565"/>
          <w:sz w:val="18"/>
          <w:szCs w:val="18"/>
          <w:shd w:val="clear" w:color="auto" w:fill="FDFDFD"/>
        </w:rPr>
        <w:t xml:space="preserve"> </w:t>
      </w:r>
      <w:r w:rsidR="00C525F4" w:rsidRPr="00C525F4">
        <w:rPr>
          <w:rFonts w:ascii="Arial" w:hAnsi="Arial" w:cs="Arial"/>
          <w:b/>
          <w:sz w:val="18"/>
          <w:szCs w:val="18"/>
          <w:shd w:val="clear" w:color="auto" w:fill="FDFDFD"/>
        </w:rPr>
        <w:t>921 Gulf Shores Pkwy.</w:t>
      </w:r>
      <w:r w:rsidR="00C525F4">
        <w:rPr>
          <w:rFonts w:ascii="Arial" w:hAnsi="Arial" w:cs="Arial"/>
          <w:b/>
          <w:sz w:val="18"/>
          <w:szCs w:val="18"/>
          <w:shd w:val="clear" w:color="auto" w:fill="FDFDFD"/>
        </w:rPr>
        <w:t xml:space="preserve"> </w:t>
      </w:r>
      <w:proofErr w:type="gramStart"/>
      <w:r w:rsidR="00C525F4">
        <w:rPr>
          <w:rFonts w:ascii="Arial" w:hAnsi="Arial" w:cs="Arial"/>
          <w:b/>
          <w:sz w:val="18"/>
          <w:szCs w:val="18"/>
          <w:shd w:val="clear" w:color="auto" w:fill="FDFDFD"/>
        </w:rPr>
        <w:t>Gulf Shores, Al. (251)948-8456.</w:t>
      </w:r>
      <w:proofErr w:type="gramEnd"/>
      <w:r w:rsidR="00C525F4" w:rsidRPr="00C525F4">
        <w:rPr>
          <w:rFonts w:ascii="Arial" w:hAnsi="Arial" w:cs="Arial"/>
          <w:b/>
          <w:sz w:val="18"/>
          <w:szCs w:val="18"/>
          <w:shd w:val="clear" w:color="auto" w:fill="FDFDFD"/>
        </w:rPr>
        <w:t> </w:t>
      </w:r>
    </w:p>
    <w:p w:rsidR="00A85176" w:rsidRDefault="00A85176">
      <w:pPr>
        <w:rPr>
          <w:b/>
          <w:color w:val="0070C0"/>
        </w:rPr>
      </w:pPr>
    </w:p>
    <w:p w:rsidR="007B50F0" w:rsidRDefault="00AE04E7">
      <w:pPr>
        <w:rPr>
          <w:b/>
        </w:rPr>
      </w:pPr>
      <w:r w:rsidRPr="00AE04E7">
        <w:rPr>
          <w:b/>
          <w:color w:val="00B0F0"/>
        </w:rPr>
        <w:t>MICRO BREWERIES</w:t>
      </w:r>
      <w:r w:rsidR="00A85176" w:rsidRPr="00A85176">
        <w:rPr>
          <w:b/>
          <w:color w:val="7030A0"/>
        </w:rPr>
        <w:t>:</w:t>
      </w:r>
      <w:r w:rsidR="00D52B27">
        <w:rPr>
          <w:b/>
          <w:color w:val="7030A0"/>
        </w:rPr>
        <w:t xml:space="preserve"> </w:t>
      </w:r>
      <w:r w:rsidR="00D52B27" w:rsidRPr="00004C62">
        <w:rPr>
          <w:b/>
          <w:color w:val="17365D" w:themeColor="text2" w:themeShade="BF"/>
        </w:rPr>
        <w:t>Big Beach Brewing Company</w:t>
      </w:r>
      <w:r w:rsidR="00D52B27">
        <w:rPr>
          <w:b/>
          <w:color w:val="7030A0"/>
        </w:rPr>
        <w:t>:</w:t>
      </w:r>
      <w:r w:rsidR="00A85176">
        <w:rPr>
          <w:b/>
          <w:color w:val="0070C0"/>
        </w:rPr>
        <w:t xml:space="preserve"> </w:t>
      </w:r>
      <w:hyperlink r:id="rId21" w:history="1">
        <w:r w:rsidR="00A85176" w:rsidRPr="00AE04E7">
          <w:rPr>
            <w:rStyle w:val="Hyperlink"/>
            <w:b/>
            <w:color w:val="auto"/>
          </w:rPr>
          <w:t>https://www.bigbeachbrewing.com/</w:t>
        </w:r>
      </w:hyperlink>
      <w:r w:rsidR="000346C8">
        <w:rPr>
          <w:b/>
        </w:rPr>
        <w:t xml:space="preserve">  (These guys can Brew)</w:t>
      </w:r>
      <w:r w:rsidR="002A59DE">
        <w:rPr>
          <w:b/>
        </w:rPr>
        <w:t xml:space="preserve"> 300 East 24</w:t>
      </w:r>
      <w:r w:rsidR="002A59DE" w:rsidRPr="002A59DE">
        <w:rPr>
          <w:b/>
          <w:vertAlign w:val="superscript"/>
        </w:rPr>
        <w:t>th</w:t>
      </w:r>
      <w:r w:rsidR="002A59DE">
        <w:rPr>
          <w:b/>
        </w:rPr>
        <w:t xml:space="preserve"> Ave Gulf Shores, Al (251)948-2337</w:t>
      </w:r>
    </w:p>
    <w:p w:rsidR="00D52B27" w:rsidRDefault="00D52B27">
      <w:pPr>
        <w:rPr>
          <w:b/>
        </w:rPr>
      </w:pPr>
    </w:p>
    <w:p w:rsidR="00D52B27" w:rsidRPr="000346C8" w:rsidRDefault="00D52B27" w:rsidP="00D52B27">
      <w:pPr>
        <w:rPr>
          <w:b/>
        </w:rPr>
      </w:pPr>
      <w:r w:rsidRPr="000346C8">
        <w:rPr>
          <w:b/>
          <w:color w:val="00B0F0"/>
        </w:rPr>
        <w:t>ICE CREAM</w:t>
      </w:r>
      <w:r>
        <w:rPr>
          <w:b/>
          <w:color w:val="00B0F0"/>
        </w:rPr>
        <w:t xml:space="preserve">: </w:t>
      </w:r>
      <w:r w:rsidRPr="00004C62">
        <w:rPr>
          <w:b/>
          <w:color w:val="17365D" w:themeColor="text2" w:themeShade="BF"/>
        </w:rPr>
        <w:t>Callaway’s Creamery</w:t>
      </w:r>
      <w:r w:rsidRPr="000346C8">
        <w:rPr>
          <w:b/>
        </w:rPr>
        <w:t xml:space="preserve">: </w:t>
      </w:r>
      <w:r w:rsidRPr="000346C8">
        <w:rPr>
          <w:rFonts w:ascii="Arial" w:hAnsi="Arial" w:cs="Arial"/>
          <w:b/>
          <w:sz w:val="16"/>
          <w:szCs w:val="16"/>
          <w:shd w:val="clear" w:color="auto" w:fill="FFFFFF"/>
        </w:rPr>
        <w:t>2104 E 2nd St, Gulf Shores, AL 36542:</w:t>
      </w:r>
      <w:r w:rsidRPr="000346C8">
        <w:rPr>
          <w:b/>
        </w:rPr>
        <w:t xml:space="preserve"> </w:t>
      </w:r>
      <w:hyperlink r:id="rId22" w:tooltip="Call via Hangouts" w:history="1">
        <w:r w:rsidRPr="000346C8">
          <w:rPr>
            <w:rStyle w:val="Hyperlink"/>
            <w:rFonts w:ascii="Arial" w:hAnsi="Arial" w:cs="Arial"/>
            <w:b/>
            <w:color w:val="auto"/>
            <w:sz w:val="16"/>
            <w:szCs w:val="16"/>
            <w:shd w:val="clear" w:color="auto" w:fill="FFFFFF"/>
          </w:rPr>
          <w:t>(251) 422-5839</w:t>
        </w:r>
      </w:hyperlink>
      <w:r w:rsidRPr="000346C8">
        <w:rPr>
          <w:b/>
        </w:rPr>
        <w:t xml:space="preserve"> </w:t>
      </w:r>
      <w:r>
        <w:rPr>
          <w:b/>
        </w:rPr>
        <w:t>(</w:t>
      </w:r>
      <w:r w:rsidRPr="000346C8">
        <w:rPr>
          <w:b/>
        </w:rPr>
        <w:t>While this vendor has no web site we strongly suggest you give it a try for the unique way your Ice Cream is made.</w:t>
      </w:r>
      <w:r>
        <w:rPr>
          <w:b/>
        </w:rPr>
        <w:t>)</w:t>
      </w:r>
      <w:r w:rsidRPr="000346C8">
        <w:rPr>
          <w:b/>
        </w:rPr>
        <w:t xml:space="preserve"> </w:t>
      </w:r>
    </w:p>
    <w:p w:rsidR="00D52B27" w:rsidRDefault="00D52B27">
      <w:pPr>
        <w:rPr>
          <w:b/>
        </w:rPr>
      </w:pPr>
    </w:p>
    <w:p w:rsidR="002A59DE" w:rsidRDefault="002A59DE">
      <w:pPr>
        <w:rPr>
          <w:b/>
        </w:rPr>
      </w:pPr>
    </w:p>
    <w:p w:rsidR="007B50F0" w:rsidRDefault="007B50F0">
      <w:pPr>
        <w:rPr>
          <w:b/>
        </w:rPr>
      </w:pPr>
      <w:r w:rsidRPr="00AE04E7">
        <w:rPr>
          <w:b/>
          <w:color w:val="00B0F0"/>
        </w:rPr>
        <w:t>FISHING</w:t>
      </w:r>
      <w:r>
        <w:rPr>
          <w:b/>
          <w:color w:val="00B0F0"/>
        </w:rPr>
        <w:t xml:space="preserve"> AND</w:t>
      </w:r>
      <w:r w:rsidRPr="00AE04E7">
        <w:rPr>
          <w:b/>
          <w:color w:val="00B0F0"/>
        </w:rPr>
        <w:t xml:space="preserve"> BOAT RIDES</w:t>
      </w:r>
      <w:r w:rsidRPr="00CB7261">
        <w:rPr>
          <w:b/>
          <w:color w:val="7030A0"/>
        </w:rPr>
        <w:t>:</w:t>
      </w:r>
      <w:r w:rsidR="00D52B27">
        <w:rPr>
          <w:b/>
          <w:color w:val="7030A0"/>
        </w:rPr>
        <w:t xml:space="preserve"> </w:t>
      </w:r>
      <w:r w:rsidR="00D52B27" w:rsidRPr="00004C62">
        <w:rPr>
          <w:b/>
          <w:color w:val="17365D" w:themeColor="text2" w:themeShade="BF"/>
        </w:rPr>
        <w:t>Island Marine Charters</w:t>
      </w:r>
      <w:r w:rsidR="00D52B27">
        <w:rPr>
          <w:b/>
          <w:color w:val="548DD4" w:themeColor="text2" w:themeTint="99"/>
        </w:rPr>
        <w:t>:</w:t>
      </w:r>
      <w:r w:rsidRPr="00CB7261">
        <w:rPr>
          <w:b/>
          <w:color w:val="7030A0"/>
        </w:rPr>
        <w:t xml:space="preserve"> </w:t>
      </w:r>
      <w:r w:rsidRPr="00AE04E7">
        <w:rPr>
          <w:b/>
        </w:rPr>
        <w:t>http://</w:t>
      </w:r>
      <w:hyperlink r:id="rId23" w:history="1">
        <w:r w:rsidRPr="00AE04E7">
          <w:rPr>
            <w:rStyle w:val="Hyperlink"/>
            <w:b/>
            <w:color w:val="auto"/>
          </w:rPr>
          <w:t>www.islandmarinecharters.com</w:t>
        </w:r>
      </w:hyperlink>
      <w:r>
        <w:t xml:space="preserve"> </w:t>
      </w:r>
      <w:r w:rsidRPr="007B50F0">
        <w:rPr>
          <w:b/>
        </w:rPr>
        <w:t xml:space="preserve">(251-228-2344) Captain Joe, Great fishing guide, </w:t>
      </w:r>
      <w:r w:rsidR="002A59DE" w:rsidRPr="007B50F0">
        <w:rPr>
          <w:b/>
        </w:rPr>
        <w:t>lots</w:t>
      </w:r>
      <w:r w:rsidRPr="007B50F0">
        <w:rPr>
          <w:b/>
        </w:rPr>
        <w:t xml:space="preserve"> local knowledge, </w:t>
      </w:r>
      <w:r>
        <w:rPr>
          <w:b/>
        </w:rPr>
        <w:t xml:space="preserve">Family Man </w:t>
      </w:r>
      <w:r w:rsidRPr="007B50F0">
        <w:rPr>
          <w:b/>
        </w:rPr>
        <w:t xml:space="preserve">very good with children. </w:t>
      </w:r>
    </w:p>
    <w:p w:rsidR="00D61643" w:rsidRDefault="00D61643">
      <w:pPr>
        <w:rPr>
          <w:b/>
        </w:rPr>
      </w:pPr>
    </w:p>
    <w:p w:rsidR="00D61643" w:rsidRDefault="00D61643">
      <w:pPr>
        <w:rPr>
          <w:b/>
        </w:rPr>
      </w:pPr>
    </w:p>
    <w:p w:rsidR="00D61643" w:rsidRPr="007B50F0" w:rsidRDefault="00D61643">
      <w:pPr>
        <w:rPr>
          <w:b/>
          <w:color w:val="0070C0"/>
        </w:rPr>
      </w:pPr>
      <w:r w:rsidRPr="00D61643">
        <w:rPr>
          <w:b/>
          <w:color w:val="00B0F0"/>
        </w:rPr>
        <w:t>BEACH AND KAYAK FISHING</w:t>
      </w:r>
      <w:r>
        <w:rPr>
          <w:b/>
        </w:rPr>
        <w:t xml:space="preserve">: Whistling Waters/ Capt Scott Kennedy </w:t>
      </w:r>
      <w:hyperlink r:id="rId24" w:history="1">
        <w:r w:rsidRPr="00D61643">
          <w:rPr>
            <w:rStyle w:val="Hyperlink"/>
            <w:b/>
            <w:color w:val="auto"/>
          </w:rPr>
          <w:t>kayaking.kennedy@gmail.com</w:t>
        </w:r>
      </w:hyperlink>
      <w:r>
        <w:rPr>
          <w:b/>
        </w:rPr>
        <w:t xml:space="preserve"> 251-408-2604</w:t>
      </w:r>
    </w:p>
    <w:p w:rsidR="00A85176" w:rsidRDefault="00A85176">
      <w:pPr>
        <w:rPr>
          <w:b/>
          <w:color w:val="0070C0"/>
        </w:rPr>
      </w:pPr>
    </w:p>
    <w:p w:rsidR="00A85176" w:rsidRPr="00AE04E7" w:rsidRDefault="00AE04E7">
      <w:pPr>
        <w:rPr>
          <w:b/>
        </w:rPr>
      </w:pPr>
      <w:r w:rsidRPr="00AE04E7">
        <w:rPr>
          <w:b/>
          <w:color w:val="00B0F0"/>
        </w:rPr>
        <w:t>THEME PARK</w:t>
      </w:r>
      <w:r w:rsidR="00A85176" w:rsidRPr="00144B71">
        <w:rPr>
          <w:b/>
        </w:rPr>
        <w:t>:</w:t>
      </w:r>
      <w:r w:rsidR="00D52B27">
        <w:rPr>
          <w:b/>
        </w:rPr>
        <w:t xml:space="preserve"> </w:t>
      </w:r>
      <w:proofErr w:type="spellStart"/>
      <w:r w:rsidR="00D52B27" w:rsidRPr="00004C62">
        <w:rPr>
          <w:b/>
          <w:color w:val="17365D" w:themeColor="text2" w:themeShade="BF"/>
        </w:rPr>
        <w:t>Owa</w:t>
      </w:r>
      <w:proofErr w:type="spellEnd"/>
      <w:r w:rsidR="00D52B27" w:rsidRPr="00004C62">
        <w:rPr>
          <w:b/>
          <w:color w:val="17365D" w:themeColor="text2" w:themeShade="BF"/>
        </w:rPr>
        <w:t xml:space="preserve"> </w:t>
      </w:r>
      <w:r w:rsidR="00151E46" w:rsidRPr="00004C62">
        <w:rPr>
          <w:b/>
          <w:color w:val="17365D" w:themeColor="text2" w:themeShade="BF"/>
        </w:rPr>
        <w:t>Amusement</w:t>
      </w:r>
      <w:r w:rsidR="00D52B27" w:rsidRPr="00004C62">
        <w:rPr>
          <w:b/>
          <w:color w:val="17365D" w:themeColor="text2" w:themeShade="BF"/>
        </w:rPr>
        <w:t xml:space="preserve"> Park</w:t>
      </w:r>
      <w:r w:rsidR="00D52B27">
        <w:rPr>
          <w:b/>
          <w:color w:val="548DD4" w:themeColor="text2" w:themeTint="99"/>
        </w:rPr>
        <w:t>:</w:t>
      </w:r>
      <w:r w:rsidR="00A85176" w:rsidRPr="00144B71">
        <w:t xml:space="preserve"> </w:t>
      </w:r>
      <w:hyperlink r:id="rId25" w:history="1">
        <w:r w:rsidR="00A85176" w:rsidRPr="00AE04E7">
          <w:rPr>
            <w:rStyle w:val="Hyperlink"/>
            <w:b/>
            <w:color w:val="auto"/>
          </w:rPr>
          <w:t>http://visitowa.com/</w:t>
        </w:r>
      </w:hyperlink>
      <w:r w:rsidR="00D52B27">
        <w:t xml:space="preserve"> </w:t>
      </w:r>
      <w:r w:rsidR="00D52B27" w:rsidRPr="00D52B27">
        <w:rPr>
          <w:b/>
        </w:rPr>
        <w:t xml:space="preserve">1501 South </w:t>
      </w:r>
      <w:proofErr w:type="spellStart"/>
      <w:r w:rsidR="00D52B27" w:rsidRPr="00D52B27">
        <w:rPr>
          <w:b/>
        </w:rPr>
        <w:t>Owa</w:t>
      </w:r>
      <w:proofErr w:type="spellEnd"/>
      <w:r w:rsidR="00D52B27" w:rsidRPr="00D52B27">
        <w:rPr>
          <w:b/>
        </w:rPr>
        <w:t xml:space="preserve"> Blvd Foley Al</w:t>
      </w:r>
      <w:r w:rsidR="00D52B27">
        <w:rPr>
          <w:b/>
        </w:rPr>
        <w:t xml:space="preserve"> (251)923-2111.</w:t>
      </w:r>
    </w:p>
    <w:p w:rsidR="00A85176" w:rsidRDefault="00A85176">
      <w:pPr>
        <w:rPr>
          <w:b/>
          <w:color w:val="0070C0"/>
        </w:rPr>
      </w:pPr>
    </w:p>
    <w:p w:rsidR="00A85176" w:rsidRDefault="00AE04E7">
      <w:pPr>
        <w:rPr>
          <w:b/>
        </w:rPr>
      </w:pPr>
      <w:r w:rsidRPr="00AE04E7">
        <w:rPr>
          <w:b/>
          <w:color w:val="00B0F0"/>
        </w:rPr>
        <w:t>WATER PARK</w:t>
      </w:r>
      <w:r w:rsidR="00A85176" w:rsidRPr="00144B71">
        <w:rPr>
          <w:b/>
        </w:rPr>
        <w:t>:</w:t>
      </w:r>
      <w:r w:rsidR="00476ECE">
        <w:rPr>
          <w:b/>
        </w:rPr>
        <w:t xml:space="preserve"> </w:t>
      </w:r>
      <w:r w:rsidR="00476ECE" w:rsidRPr="00004C62">
        <w:rPr>
          <w:b/>
          <w:color w:val="17365D" w:themeColor="text2" w:themeShade="BF"/>
        </w:rPr>
        <w:t>Waterville USA</w:t>
      </w:r>
      <w:r w:rsidR="00476ECE">
        <w:rPr>
          <w:b/>
          <w:color w:val="548DD4" w:themeColor="text2" w:themeTint="99"/>
        </w:rPr>
        <w:t>:</w:t>
      </w:r>
      <w:r w:rsidR="00D52B27">
        <w:rPr>
          <w:b/>
        </w:rPr>
        <w:t xml:space="preserve"> </w:t>
      </w:r>
      <w:hyperlink r:id="rId26" w:history="1">
        <w:r w:rsidR="00D52B27" w:rsidRPr="00D52B27">
          <w:rPr>
            <w:rStyle w:val="Hyperlink"/>
            <w:b/>
            <w:color w:val="auto"/>
          </w:rPr>
          <w:t>https://watervilleusa.com/</w:t>
        </w:r>
      </w:hyperlink>
      <w:r w:rsidR="00D52B27">
        <w:rPr>
          <w:b/>
        </w:rPr>
        <w:t xml:space="preserve"> (This park has it all) 906 Gulf Shores Pkwy Gulf Shores, Al (251)948-2106.</w:t>
      </w:r>
    </w:p>
    <w:p w:rsidR="00151E46" w:rsidRDefault="00151E46">
      <w:pPr>
        <w:rPr>
          <w:b/>
        </w:rPr>
      </w:pPr>
    </w:p>
    <w:p w:rsidR="00151E46" w:rsidRPr="00151E46" w:rsidRDefault="00151E46">
      <w:pPr>
        <w:rPr>
          <w:b/>
        </w:rPr>
      </w:pPr>
      <w:r w:rsidRPr="00151E46">
        <w:rPr>
          <w:b/>
          <w:color w:val="00B0F0"/>
        </w:rPr>
        <w:t>ZOO</w:t>
      </w:r>
      <w:r>
        <w:rPr>
          <w:b/>
          <w:color w:val="00B0F0"/>
        </w:rPr>
        <w:t xml:space="preserve">: </w:t>
      </w:r>
      <w:r w:rsidRPr="00151E46">
        <w:rPr>
          <w:b/>
          <w:color w:val="17365D" w:themeColor="text2" w:themeShade="BF"/>
        </w:rPr>
        <w:t>Alabama Gulf Coast Zoo</w:t>
      </w:r>
      <w:r>
        <w:rPr>
          <w:b/>
          <w:color w:val="17365D" w:themeColor="text2" w:themeShade="BF"/>
        </w:rPr>
        <w:t xml:space="preserve">: </w:t>
      </w:r>
      <w:hyperlink r:id="rId27" w:history="1">
        <w:r w:rsidRPr="00151E46">
          <w:rPr>
            <w:rStyle w:val="Hyperlink"/>
            <w:b/>
            <w:color w:val="auto"/>
          </w:rPr>
          <w:t>https://www.alabamagulfcoastzoo.com/</w:t>
        </w:r>
      </w:hyperlink>
      <w:r>
        <w:rPr>
          <w:b/>
        </w:rPr>
        <w:t xml:space="preserve"> ( THIS IS A MUST DO IF YOU HAVE CHILDREN this zoo offers several live encounters with animals and is second to none for a zoo of its size. 1204 Gulf Shores Parkway Gulf Shores, Al (251)968-5732.</w:t>
      </w:r>
    </w:p>
    <w:p w:rsidR="00AE04E7" w:rsidRDefault="00AE04E7">
      <w:pPr>
        <w:rPr>
          <w:b/>
        </w:rPr>
      </w:pPr>
    </w:p>
    <w:p w:rsidR="00775830" w:rsidRDefault="00AE04E7">
      <w:pPr>
        <w:rPr>
          <w:rFonts w:ascii="Arial" w:hAnsi="Arial" w:cs="Arial"/>
          <w:b/>
          <w:color w:val="222222"/>
          <w:sz w:val="18"/>
          <w:szCs w:val="18"/>
          <w:shd w:val="clear" w:color="auto" w:fill="FFFFFF"/>
        </w:rPr>
      </w:pPr>
      <w:r w:rsidRPr="00AE04E7">
        <w:rPr>
          <w:b/>
          <w:color w:val="00B0F0"/>
        </w:rPr>
        <w:t>SHOPPING</w:t>
      </w:r>
      <w:r>
        <w:rPr>
          <w:b/>
        </w:rPr>
        <w:t>:</w:t>
      </w:r>
      <w:r w:rsidR="00476ECE">
        <w:rPr>
          <w:b/>
        </w:rPr>
        <w:t xml:space="preserve"> </w:t>
      </w:r>
      <w:proofErr w:type="spellStart"/>
      <w:r w:rsidR="00476ECE" w:rsidRPr="00004C62">
        <w:rPr>
          <w:b/>
          <w:color w:val="17365D" w:themeColor="text2" w:themeShade="BF"/>
        </w:rPr>
        <w:t>Tanger</w:t>
      </w:r>
      <w:proofErr w:type="spellEnd"/>
      <w:r w:rsidR="00476ECE" w:rsidRPr="00004C62">
        <w:rPr>
          <w:b/>
          <w:color w:val="17365D" w:themeColor="text2" w:themeShade="BF"/>
        </w:rPr>
        <w:t xml:space="preserve"> Outlet Malls</w:t>
      </w:r>
      <w:r w:rsidR="00476ECE">
        <w:rPr>
          <w:b/>
        </w:rPr>
        <w:t>:</w:t>
      </w:r>
      <w:r>
        <w:rPr>
          <w:b/>
        </w:rPr>
        <w:t xml:space="preserve"> </w:t>
      </w:r>
      <w:hyperlink r:id="rId28" w:history="1">
        <w:r w:rsidR="00144B71" w:rsidRPr="00144B71">
          <w:rPr>
            <w:rStyle w:val="Hyperlink"/>
            <w:b/>
            <w:color w:val="auto"/>
          </w:rPr>
          <w:t>https://www.tangeroutlet.com/foley</w:t>
        </w:r>
      </w:hyperlink>
      <w:r w:rsidR="00D52B27">
        <w:t xml:space="preserve"> </w:t>
      </w:r>
      <w:r w:rsidR="00D52B27" w:rsidRPr="00D52B27">
        <w:rPr>
          <w:b/>
        </w:rPr>
        <w:t>(Shop until you drop)</w:t>
      </w:r>
      <w:r w:rsidR="00D52B27">
        <w:rPr>
          <w:b/>
        </w:rPr>
        <w:t xml:space="preserve"> </w:t>
      </w:r>
      <w:r w:rsidR="00476ECE" w:rsidRPr="00476ECE">
        <w:rPr>
          <w:rFonts w:ascii="Arial" w:hAnsi="Arial" w:cs="Arial"/>
          <w:b/>
          <w:color w:val="222222"/>
          <w:sz w:val="18"/>
          <w:szCs w:val="18"/>
          <w:shd w:val="clear" w:color="auto" w:fill="FFFFFF"/>
        </w:rPr>
        <w:t>2601 S McKenzie St, Foley, AL </w:t>
      </w:r>
      <w:r w:rsidR="00476ECE">
        <w:rPr>
          <w:rFonts w:ascii="Arial" w:hAnsi="Arial" w:cs="Arial"/>
          <w:b/>
          <w:color w:val="222222"/>
          <w:sz w:val="18"/>
          <w:szCs w:val="18"/>
          <w:shd w:val="clear" w:color="auto" w:fill="FFFFFF"/>
        </w:rPr>
        <w:t>(251)943-9303.</w:t>
      </w:r>
    </w:p>
    <w:p w:rsidR="00476ECE" w:rsidRDefault="00476ECE">
      <w:pPr>
        <w:rPr>
          <w:rFonts w:ascii="Arial" w:hAnsi="Arial" w:cs="Arial"/>
          <w:b/>
          <w:color w:val="222222"/>
          <w:sz w:val="18"/>
          <w:szCs w:val="18"/>
          <w:shd w:val="clear" w:color="auto" w:fill="FFFFFF"/>
        </w:rPr>
      </w:pPr>
    </w:p>
    <w:p w:rsidR="00476ECE" w:rsidRPr="00476ECE" w:rsidRDefault="00476ECE">
      <w:pPr>
        <w:rPr>
          <w:b/>
          <w:sz w:val="18"/>
          <w:szCs w:val="18"/>
        </w:rPr>
      </w:pPr>
    </w:p>
    <w:p w:rsidR="00775830" w:rsidRDefault="00775830">
      <w:pPr>
        <w:rPr>
          <w:rFonts w:ascii="Open Sans" w:hAnsi="Open Sans"/>
          <w:b/>
          <w:color w:val="333333"/>
          <w:sz w:val="18"/>
          <w:szCs w:val="18"/>
          <w:shd w:val="clear" w:color="auto" w:fill="FAFAFA"/>
        </w:rPr>
      </w:pPr>
      <w:r w:rsidRPr="00775830">
        <w:rPr>
          <w:b/>
          <w:color w:val="00B0F0"/>
        </w:rPr>
        <w:t>BIKE RENTAL</w:t>
      </w:r>
      <w:r w:rsidR="00631758">
        <w:rPr>
          <w:b/>
          <w:color w:val="00B0F0"/>
        </w:rPr>
        <w:t>/HIKING</w:t>
      </w:r>
      <w:r>
        <w:rPr>
          <w:b/>
        </w:rPr>
        <w:t>:</w:t>
      </w:r>
      <w:r w:rsidR="00476ECE">
        <w:rPr>
          <w:b/>
        </w:rPr>
        <w:t xml:space="preserve"> </w:t>
      </w:r>
      <w:r w:rsidR="00476ECE" w:rsidRPr="00004C62">
        <w:rPr>
          <w:b/>
          <w:color w:val="17365D" w:themeColor="text2" w:themeShade="BF"/>
        </w:rPr>
        <w:t>Beach Bike Rental</w:t>
      </w:r>
      <w:r w:rsidR="00476ECE">
        <w:rPr>
          <w:b/>
        </w:rPr>
        <w:t>:</w:t>
      </w:r>
      <w:r>
        <w:rPr>
          <w:b/>
        </w:rPr>
        <w:t xml:space="preserve"> </w:t>
      </w:r>
      <w:hyperlink r:id="rId29" w:history="1">
        <w:r w:rsidRPr="00775830">
          <w:rPr>
            <w:rStyle w:val="Hyperlink"/>
            <w:b/>
            <w:color w:val="auto"/>
          </w:rPr>
          <w:t>http://beachbikerentalsorangebeach.com/</w:t>
        </w:r>
      </w:hyperlink>
      <w:r w:rsidR="00476ECE">
        <w:t xml:space="preserve"> </w:t>
      </w:r>
      <w:r w:rsidR="00476ECE" w:rsidRPr="00476ECE">
        <w:rPr>
          <w:rFonts w:ascii="Open Sans" w:hAnsi="Open Sans"/>
          <w:b/>
          <w:color w:val="333333"/>
          <w:sz w:val="18"/>
          <w:szCs w:val="18"/>
          <w:shd w:val="clear" w:color="auto" w:fill="FAFAFA"/>
        </w:rPr>
        <w:t xml:space="preserve">22989 </w:t>
      </w:r>
      <w:proofErr w:type="spellStart"/>
      <w:r w:rsidR="00476ECE" w:rsidRPr="00476ECE">
        <w:rPr>
          <w:rFonts w:ascii="Open Sans" w:hAnsi="Open Sans"/>
          <w:b/>
          <w:color w:val="333333"/>
          <w:sz w:val="18"/>
          <w:szCs w:val="18"/>
          <w:shd w:val="clear" w:color="auto" w:fill="FAFAFA"/>
        </w:rPr>
        <w:t>Perdido</w:t>
      </w:r>
      <w:proofErr w:type="spellEnd"/>
      <w:r w:rsidR="00476ECE" w:rsidRPr="00476ECE">
        <w:rPr>
          <w:rFonts w:ascii="Open Sans" w:hAnsi="Open Sans"/>
          <w:b/>
          <w:color w:val="333333"/>
          <w:sz w:val="18"/>
          <w:szCs w:val="18"/>
          <w:shd w:val="clear" w:color="auto" w:fill="FAFAFA"/>
        </w:rPr>
        <w:t xml:space="preserve"> Beach Blvd. Orange Beach, Al</w:t>
      </w:r>
      <w:r w:rsidR="00476ECE">
        <w:rPr>
          <w:rFonts w:ascii="Open Sans" w:hAnsi="Open Sans"/>
          <w:b/>
          <w:color w:val="333333"/>
          <w:sz w:val="18"/>
          <w:szCs w:val="18"/>
          <w:shd w:val="clear" w:color="auto" w:fill="FAFAFA"/>
        </w:rPr>
        <w:t xml:space="preserve"> (251)968-1770.</w:t>
      </w:r>
    </w:p>
    <w:p w:rsidR="00476ECE" w:rsidRDefault="00476ECE">
      <w:pPr>
        <w:rPr>
          <w:rFonts w:ascii="Open Sans" w:hAnsi="Open Sans"/>
          <w:b/>
          <w:color w:val="333333"/>
          <w:sz w:val="18"/>
          <w:szCs w:val="18"/>
          <w:shd w:val="clear" w:color="auto" w:fill="FAFAFA"/>
        </w:rPr>
      </w:pPr>
    </w:p>
    <w:p w:rsidR="00476ECE" w:rsidRDefault="00476ECE" w:rsidP="00476ECE">
      <w:pPr>
        <w:rPr>
          <w:b/>
        </w:rPr>
      </w:pPr>
      <w:proofErr w:type="spellStart"/>
      <w:r w:rsidRPr="007329AB">
        <w:rPr>
          <w:b/>
          <w:color w:val="00B0F0"/>
        </w:rPr>
        <w:t>Tikis</w:t>
      </w:r>
      <w:proofErr w:type="spellEnd"/>
      <w:r w:rsidRPr="007329AB">
        <w:rPr>
          <w:b/>
          <w:color w:val="00B0F0"/>
        </w:rPr>
        <w:t xml:space="preserve"> Bike Rental</w:t>
      </w:r>
      <w:r>
        <w:rPr>
          <w:b/>
        </w:rPr>
        <w:t>:</w:t>
      </w:r>
      <w:r w:rsidR="00151E46">
        <w:rPr>
          <w:b/>
        </w:rPr>
        <w:t xml:space="preserve"> </w:t>
      </w:r>
      <w:hyperlink r:id="rId30" w:history="1">
        <w:r w:rsidR="00775830" w:rsidRPr="000346C8">
          <w:rPr>
            <w:rStyle w:val="Hyperlink"/>
            <w:b/>
            <w:color w:val="auto"/>
          </w:rPr>
          <w:t>https://www.tikisbikeshack.com/</w:t>
        </w:r>
      </w:hyperlink>
      <w:r>
        <w:rPr>
          <w:b/>
        </w:rPr>
        <w:t>1204 Gulf Shores Parkway Gulf Shores, Al (251)240-0506.</w:t>
      </w:r>
    </w:p>
    <w:p w:rsidR="00631758" w:rsidRDefault="00631758" w:rsidP="00476ECE">
      <w:pPr>
        <w:rPr>
          <w:b/>
        </w:rPr>
      </w:pPr>
    </w:p>
    <w:p w:rsidR="00631758" w:rsidRDefault="00631758" w:rsidP="00476ECE">
      <w:pPr>
        <w:rPr>
          <w:b/>
        </w:rPr>
      </w:pPr>
      <w:r w:rsidRPr="007329AB">
        <w:rPr>
          <w:b/>
          <w:color w:val="00B0F0"/>
        </w:rPr>
        <w:lastRenderedPageBreak/>
        <w:t>Gulf State Park</w:t>
      </w:r>
      <w:r>
        <w:rPr>
          <w:b/>
        </w:rPr>
        <w:t xml:space="preserve">: </w:t>
      </w:r>
      <w:hyperlink r:id="rId31" w:history="1">
        <w:r w:rsidRPr="00631758">
          <w:rPr>
            <w:rStyle w:val="Hyperlink"/>
            <w:b/>
            <w:color w:val="auto"/>
          </w:rPr>
          <w:t>https://www.alapark.com/</w:t>
        </w:r>
      </w:hyperlink>
      <w:r>
        <w:rPr>
          <w:b/>
        </w:rPr>
        <w:t xml:space="preserve"> (Rent a bike and enjoy riding on trails over </w:t>
      </w:r>
      <w:proofErr w:type="spellStart"/>
      <w:r>
        <w:rPr>
          <w:b/>
        </w:rPr>
        <w:t>intercostal</w:t>
      </w:r>
      <w:proofErr w:type="spellEnd"/>
      <w:r>
        <w:rPr>
          <w:b/>
        </w:rPr>
        <w:t xml:space="preserve"> and sand dunes stop at </w:t>
      </w:r>
      <w:r w:rsidR="00012A15">
        <w:rPr>
          <w:b/>
        </w:rPr>
        <w:t xml:space="preserve">Gulf shores </w:t>
      </w:r>
      <w:r>
        <w:rPr>
          <w:b/>
        </w:rPr>
        <w:t xml:space="preserve"> fishing pier for a drink and lunch, a must do.) </w:t>
      </w:r>
      <w:r w:rsidR="00012A15">
        <w:rPr>
          <w:b/>
        </w:rPr>
        <w:t xml:space="preserve"> 20115 HWY 35 Lake Shelby @ Gulf State Park, (251)509-8687</w:t>
      </w:r>
    </w:p>
    <w:p w:rsidR="00775830" w:rsidRPr="000346C8" w:rsidRDefault="00775830">
      <w:pPr>
        <w:rPr>
          <w:b/>
        </w:rPr>
      </w:pPr>
    </w:p>
    <w:p w:rsidR="00775830" w:rsidRDefault="00775830">
      <w:pPr>
        <w:rPr>
          <w:rStyle w:val="theme-text-color-0-4"/>
          <w:rFonts w:ascii="Open Sans" w:hAnsi="Open Sans"/>
          <w:b/>
          <w:bCs/>
          <w:sz w:val="18"/>
          <w:szCs w:val="18"/>
          <w:shd w:val="clear" w:color="auto" w:fill="FFFFFF"/>
        </w:rPr>
      </w:pPr>
      <w:r w:rsidRPr="00775830">
        <w:rPr>
          <w:b/>
          <w:color w:val="00B0F0"/>
        </w:rPr>
        <w:t>SCOOTER RENTAL</w:t>
      </w:r>
      <w:r>
        <w:rPr>
          <w:b/>
        </w:rPr>
        <w:t>:</w:t>
      </w:r>
      <w:r w:rsidR="00631758">
        <w:rPr>
          <w:b/>
        </w:rPr>
        <w:t xml:space="preserve"> </w:t>
      </w:r>
      <w:r w:rsidR="00631758" w:rsidRPr="00004C62">
        <w:rPr>
          <w:b/>
          <w:color w:val="17365D" w:themeColor="text2" w:themeShade="BF"/>
        </w:rPr>
        <w:t>Coyote Beach Sports</w:t>
      </w:r>
      <w:r w:rsidR="00631758">
        <w:rPr>
          <w:b/>
        </w:rPr>
        <w:t>:</w:t>
      </w:r>
      <w:r w:rsidRPr="00775830">
        <w:t xml:space="preserve"> </w:t>
      </w:r>
      <w:hyperlink r:id="rId32" w:history="1">
        <w:r w:rsidR="00476ECE" w:rsidRPr="00631758">
          <w:rPr>
            <w:rStyle w:val="Hyperlink"/>
            <w:b/>
            <w:color w:val="auto"/>
          </w:rPr>
          <w:t>http://www.coyotebeachsports.com</w:t>
        </w:r>
        <w:r w:rsidR="00476ECE" w:rsidRPr="00A06BA3">
          <w:rPr>
            <w:rStyle w:val="Hyperlink"/>
            <w:b/>
          </w:rPr>
          <w:t>/</w:t>
        </w:r>
      </w:hyperlink>
      <w:r w:rsidR="00476ECE">
        <w:rPr>
          <w:b/>
        </w:rPr>
        <w:t xml:space="preserve"> </w:t>
      </w:r>
      <w:r w:rsidRPr="00631758">
        <w:rPr>
          <w:rStyle w:val="theme-text-color-0-4"/>
          <w:rFonts w:ascii="Open Sans" w:hAnsi="Open Sans"/>
          <w:b/>
          <w:bCs/>
          <w:sz w:val="18"/>
          <w:szCs w:val="18"/>
          <w:shd w:val="clear" w:color="auto" w:fill="FFFFFF"/>
        </w:rPr>
        <w:t>SURFBOARDS, PADDLEBOARDS, KAYAKS and SKIM BOARDS</w:t>
      </w:r>
      <w:r w:rsidR="00631758">
        <w:rPr>
          <w:rStyle w:val="theme-text-color-0-4"/>
          <w:rFonts w:ascii="Open Sans" w:hAnsi="Open Sans"/>
          <w:b/>
          <w:bCs/>
          <w:sz w:val="18"/>
          <w:szCs w:val="18"/>
          <w:shd w:val="clear" w:color="auto" w:fill="FFFFFF"/>
        </w:rPr>
        <w:t>/ 112 East 1</w:t>
      </w:r>
      <w:r w:rsidR="00631758" w:rsidRPr="00631758">
        <w:rPr>
          <w:rStyle w:val="theme-text-color-0-4"/>
          <w:rFonts w:ascii="Open Sans" w:hAnsi="Open Sans"/>
          <w:b/>
          <w:bCs/>
          <w:sz w:val="18"/>
          <w:szCs w:val="18"/>
          <w:shd w:val="clear" w:color="auto" w:fill="FFFFFF"/>
          <w:vertAlign w:val="superscript"/>
        </w:rPr>
        <w:t>st</w:t>
      </w:r>
      <w:r w:rsidR="00631758">
        <w:rPr>
          <w:rStyle w:val="theme-text-color-0-4"/>
          <w:rFonts w:ascii="Open Sans" w:hAnsi="Open Sans"/>
          <w:b/>
          <w:bCs/>
          <w:sz w:val="18"/>
          <w:szCs w:val="18"/>
          <w:shd w:val="clear" w:color="auto" w:fill="FFFFFF"/>
        </w:rPr>
        <w:t xml:space="preserve"> Ave Gulf Shores, Al (251)228-2080.</w:t>
      </w:r>
      <w:r w:rsidRPr="00631758">
        <w:rPr>
          <w:rStyle w:val="theme-text-color-0-4"/>
          <w:rFonts w:ascii="Open Sans" w:hAnsi="Open Sans"/>
          <w:b/>
          <w:bCs/>
          <w:sz w:val="18"/>
          <w:szCs w:val="18"/>
          <w:shd w:val="clear" w:color="auto" w:fill="FFFFFF"/>
        </w:rPr>
        <w:t> </w:t>
      </w:r>
    </w:p>
    <w:p w:rsidR="00012A15" w:rsidRDefault="00012A15">
      <w:pPr>
        <w:rPr>
          <w:rStyle w:val="theme-text-color-0-4"/>
          <w:rFonts w:ascii="Open Sans" w:hAnsi="Open Sans"/>
          <w:b/>
          <w:bCs/>
          <w:sz w:val="18"/>
          <w:szCs w:val="18"/>
          <w:shd w:val="clear" w:color="auto" w:fill="FFFFFF"/>
        </w:rPr>
      </w:pPr>
    </w:p>
    <w:p w:rsidR="00012A15" w:rsidRDefault="00012A15">
      <w:pPr>
        <w:rPr>
          <w:b/>
        </w:rPr>
      </w:pPr>
      <w:r w:rsidRPr="00012A15">
        <w:rPr>
          <w:rStyle w:val="theme-text-color-0-4"/>
          <w:rFonts w:ascii="Open Sans" w:hAnsi="Open Sans"/>
          <w:b/>
          <w:bCs/>
          <w:color w:val="00B0F0"/>
          <w:sz w:val="18"/>
          <w:szCs w:val="18"/>
          <w:shd w:val="clear" w:color="auto" w:fill="FFFFFF"/>
        </w:rPr>
        <w:t>FISHING PIER</w:t>
      </w:r>
      <w:r>
        <w:rPr>
          <w:rStyle w:val="theme-text-color-0-4"/>
          <w:rFonts w:ascii="Open Sans" w:hAnsi="Open Sans"/>
          <w:b/>
          <w:bCs/>
          <w:color w:val="00B0F0"/>
          <w:sz w:val="18"/>
          <w:szCs w:val="18"/>
          <w:shd w:val="clear" w:color="auto" w:fill="FFFFFF"/>
        </w:rPr>
        <w:t xml:space="preserve">: </w:t>
      </w:r>
      <w:r w:rsidRPr="0088005B">
        <w:rPr>
          <w:rStyle w:val="theme-text-color-0-4"/>
          <w:rFonts w:ascii="Open Sans" w:hAnsi="Open Sans"/>
          <w:b/>
          <w:bCs/>
          <w:color w:val="17365D" w:themeColor="text2" w:themeShade="BF"/>
          <w:sz w:val="20"/>
          <w:szCs w:val="20"/>
          <w:shd w:val="clear" w:color="auto" w:fill="FFFFFF"/>
        </w:rPr>
        <w:t>Gulf shores Fishing Pier</w:t>
      </w:r>
      <w:r>
        <w:rPr>
          <w:rStyle w:val="theme-text-color-0-4"/>
          <w:rFonts w:ascii="Open Sans" w:hAnsi="Open Sans"/>
          <w:b/>
          <w:bCs/>
          <w:color w:val="548DD4" w:themeColor="text2" w:themeTint="99"/>
          <w:sz w:val="18"/>
          <w:szCs w:val="18"/>
          <w:shd w:val="clear" w:color="auto" w:fill="FFFFFF"/>
        </w:rPr>
        <w:t xml:space="preserve">: </w:t>
      </w:r>
      <w:hyperlink r:id="rId33" w:history="1">
        <w:r w:rsidRPr="00012A15">
          <w:rPr>
            <w:rStyle w:val="Hyperlink"/>
            <w:b/>
            <w:color w:val="auto"/>
          </w:rPr>
          <w:t>https://www.alapark.com/Gulf-State-Park-Fishing-and-Education-Pier</w:t>
        </w:r>
      </w:hyperlink>
      <w:r>
        <w:rPr>
          <w:b/>
        </w:rPr>
        <w:t xml:space="preserve"> </w:t>
      </w:r>
      <w:proofErr w:type="gramStart"/>
      <w:r>
        <w:rPr>
          <w:b/>
        </w:rPr>
        <w:t>( Grab</w:t>
      </w:r>
      <w:proofErr w:type="gramEnd"/>
      <w:r>
        <w:rPr>
          <w:b/>
        </w:rPr>
        <w:t xml:space="preserve"> some lunch and a drink enjoy the view)</w:t>
      </w:r>
      <w:r w:rsidRPr="00012A15">
        <w:rPr>
          <w:rFonts w:ascii="Arial" w:hAnsi="Arial" w:cs="Arial"/>
          <w:color w:val="222222"/>
          <w:shd w:val="clear" w:color="auto" w:fill="FFFFFF"/>
        </w:rPr>
        <w:t xml:space="preserve"> </w:t>
      </w:r>
      <w:r w:rsidRPr="00012A15">
        <w:rPr>
          <w:rFonts w:ascii="Arial" w:hAnsi="Arial" w:cs="Arial"/>
          <w:b/>
          <w:color w:val="222222"/>
          <w:sz w:val="18"/>
          <w:szCs w:val="18"/>
          <w:shd w:val="clear" w:color="auto" w:fill="FFFFFF"/>
        </w:rPr>
        <w:t>20800 E Beach Blvd, Gulf Shores, AL</w:t>
      </w:r>
      <w:r>
        <w:rPr>
          <w:b/>
        </w:rPr>
        <w:t xml:space="preserve"> (251-967-3474)</w:t>
      </w:r>
    </w:p>
    <w:p w:rsidR="00012A15" w:rsidRDefault="00012A15">
      <w:pPr>
        <w:rPr>
          <w:b/>
        </w:rPr>
      </w:pPr>
    </w:p>
    <w:p w:rsidR="00B43631" w:rsidRDefault="00012A15">
      <w:pPr>
        <w:rPr>
          <w:b/>
        </w:rPr>
      </w:pPr>
      <w:r w:rsidRPr="00012A15">
        <w:rPr>
          <w:b/>
          <w:color w:val="00B0F0"/>
        </w:rPr>
        <w:t>HISTORIC SITE</w:t>
      </w:r>
      <w:r>
        <w:rPr>
          <w:b/>
          <w:color w:val="00B0F0"/>
        </w:rPr>
        <w:t xml:space="preserve">: </w:t>
      </w:r>
      <w:r w:rsidRPr="00004C62">
        <w:rPr>
          <w:b/>
          <w:color w:val="17365D" w:themeColor="text2" w:themeShade="BF"/>
        </w:rPr>
        <w:t>Fort Morgan</w:t>
      </w:r>
      <w:r w:rsidRPr="00012A15">
        <w:rPr>
          <w:b/>
          <w:i/>
        </w:rPr>
        <w:t>:</w:t>
      </w:r>
      <w:r w:rsidRPr="00012A15">
        <w:rPr>
          <w:i/>
        </w:rPr>
        <w:t xml:space="preserve"> </w:t>
      </w:r>
      <w:hyperlink r:id="rId34" w:history="1">
        <w:r w:rsidRPr="00012A15">
          <w:rPr>
            <w:rStyle w:val="Hyperlink"/>
            <w:b/>
            <w:color w:val="auto"/>
          </w:rPr>
          <w:t>http://www.fort-morgan.org/</w:t>
        </w:r>
      </w:hyperlink>
      <w:r w:rsidR="00725A7F">
        <w:rPr>
          <w:b/>
        </w:rPr>
        <w:t xml:space="preserve"> (A must see part of History)</w:t>
      </w:r>
      <w:r w:rsidR="00B43631">
        <w:rPr>
          <w:b/>
        </w:rPr>
        <w:t xml:space="preserve"> 110 Hwy 180 Gulf Shores, Al. (251)540-5257.</w:t>
      </w:r>
    </w:p>
    <w:p w:rsidR="00B43631" w:rsidRDefault="00B43631">
      <w:pPr>
        <w:rPr>
          <w:b/>
        </w:rPr>
      </w:pPr>
    </w:p>
    <w:p w:rsidR="00012A15" w:rsidRDefault="00B43631">
      <w:pPr>
        <w:rPr>
          <w:b/>
        </w:rPr>
      </w:pPr>
      <w:r w:rsidRPr="00B43631">
        <w:rPr>
          <w:b/>
          <w:color w:val="00B0F0"/>
        </w:rPr>
        <w:t>FERRY SERVICE</w:t>
      </w:r>
      <w:r>
        <w:rPr>
          <w:b/>
        </w:rPr>
        <w:t xml:space="preserve">:  </w:t>
      </w:r>
      <w:r w:rsidRPr="00004C62">
        <w:rPr>
          <w:b/>
          <w:color w:val="17365D" w:themeColor="text2" w:themeShade="BF"/>
        </w:rPr>
        <w:t>Mobile bay Ferry</w:t>
      </w:r>
      <w:r>
        <w:rPr>
          <w:b/>
        </w:rPr>
        <w:t>:</w:t>
      </w:r>
      <w:r w:rsidRPr="00B43631">
        <w:t xml:space="preserve"> </w:t>
      </w:r>
      <w:hyperlink r:id="rId35" w:history="1">
        <w:r w:rsidRPr="00B43631">
          <w:rPr>
            <w:rStyle w:val="Hyperlink"/>
            <w:b/>
            <w:color w:val="auto"/>
          </w:rPr>
          <w:t>http://mobilebayferry.com/schedule/</w:t>
        </w:r>
      </w:hyperlink>
      <w:r>
        <w:rPr>
          <w:b/>
        </w:rPr>
        <w:t xml:space="preserve"> ( Cross the Bay for a day on Dauphin Island visit the Island Sea Lab and Bird Sanctuary listed below) Ferry leaves from fort Morgan schedules listed on web site, call if foggy to inquire about possible delays. It is a good idea to be at the launch 30 to 45 minutes before sail time to ensure getting </w:t>
      </w:r>
      <w:r w:rsidR="00004C62">
        <w:rPr>
          <w:b/>
        </w:rPr>
        <w:t>a spot</w:t>
      </w:r>
      <w:proofErr w:type="gramStart"/>
      <w:r>
        <w:rPr>
          <w:b/>
        </w:rPr>
        <w:t>.(</w:t>
      </w:r>
      <w:proofErr w:type="gramEnd"/>
      <w:r>
        <w:rPr>
          <w:b/>
        </w:rPr>
        <w:t xml:space="preserve">251)861-3000. </w:t>
      </w:r>
    </w:p>
    <w:p w:rsidR="00004C62" w:rsidRDefault="00004C62">
      <w:pPr>
        <w:rPr>
          <w:b/>
        </w:rPr>
      </w:pPr>
    </w:p>
    <w:p w:rsidR="00004C62" w:rsidRDefault="00004C62" w:rsidP="00004C62">
      <w:pPr>
        <w:rPr>
          <w:b/>
          <w:sz w:val="20"/>
          <w:szCs w:val="20"/>
        </w:rPr>
      </w:pPr>
      <w:r w:rsidRPr="00004C62">
        <w:rPr>
          <w:b/>
          <w:color w:val="00B0F0"/>
        </w:rPr>
        <w:t>DAY EXCURSIONS</w:t>
      </w:r>
      <w:r>
        <w:rPr>
          <w:b/>
        </w:rPr>
        <w:t xml:space="preserve">: </w:t>
      </w:r>
      <w:r w:rsidRPr="00004C62">
        <w:rPr>
          <w:b/>
          <w:color w:val="17365D" w:themeColor="text2" w:themeShade="BF"/>
        </w:rPr>
        <w:t>Dauphin Island</w:t>
      </w:r>
      <w:r>
        <w:rPr>
          <w:b/>
          <w:color w:val="17365D" w:themeColor="text2" w:themeShade="BF"/>
        </w:rPr>
        <w:t xml:space="preserve">: </w:t>
      </w:r>
      <w:hyperlink r:id="rId36" w:history="1">
        <w:r w:rsidRPr="00004C62">
          <w:rPr>
            <w:rStyle w:val="Hyperlink"/>
            <w:b/>
            <w:color w:val="auto"/>
          </w:rPr>
          <w:t>http://townofdauphinisland.org/</w:t>
        </w:r>
      </w:hyperlink>
      <w:r>
        <w:rPr>
          <w:b/>
        </w:rPr>
        <w:t xml:space="preserve"> (Enjoy the below sites plus dining on the beautiful Island</w:t>
      </w:r>
      <w:r w:rsidRPr="00CF0FBB">
        <w:t>.)</w:t>
      </w:r>
      <w:r w:rsidRPr="00CF0FBB">
        <w:rPr>
          <w:rStyle w:val="Hyperlink"/>
          <w:color w:val="auto"/>
          <w:sz w:val="15"/>
          <w:szCs w:val="15"/>
          <w:bdr w:val="none" w:sz="0" w:space="0" w:color="auto" w:frame="1"/>
        </w:rPr>
        <w:t xml:space="preserve"> </w:t>
      </w:r>
      <w:proofErr w:type="gramStart"/>
      <w:r w:rsidRPr="00CF0FBB">
        <w:rPr>
          <w:rStyle w:val="Strong"/>
          <w:sz w:val="20"/>
          <w:szCs w:val="20"/>
          <w:bdr w:val="none" w:sz="0" w:space="0" w:color="auto" w:frame="1"/>
        </w:rPr>
        <w:t>Town</w:t>
      </w:r>
      <w:r w:rsidR="003E0E1F">
        <w:rPr>
          <w:rStyle w:val="Strong"/>
          <w:sz w:val="20"/>
          <w:szCs w:val="20"/>
          <w:bdr w:val="none" w:sz="0" w:space="0" w:color="auto" w:frame="1"/>
        </w:rPr>
        <w:t xml:space="preserve"> </w:t>
      </w:r>
      <w:r w:rsidRPr="00CF0FBB">
        <w:rPr>
          <w:rStyle w:val="Strong"/>
          <w:sz w:val="20"/>
          <w:szCs w:val="20"/>
          <w:bdr w:val="none" w:sz="0" w:space="0" w:color="auto" w:frame="1"/>
        </w:rPr>
        <w:t>of Dauphin Island</w:t>
      </w:r>
      <w:r w:rsidR="00CF0FBB" w:rsidRPr="00CF0FBB">
        <w:rPr>
          <w:rStyle w:val="Strong"/>
          <w:b w:val="0"/>
          <w:sz w:val="20"/>
          <w:szCs w:val="20"/>
          <w:bdr w:val="none" w:sz="0" w:space="0" w:color="auto" w:frame="1"/>
        </w:rPr>
        <w:t xml:space="preserve"> </w:t>
      </w:r>
      <w:r w:rsidRPr="00CF0FBB">
        <w:rPr>
          <w:b/>
          <w:sz w:val="20"/>
          <w:szCs w:val="20"/>
        </w:rPr>
        <w:t>1011 Bienville Boulevard Dauphin Island, Alabama</w:t>
      </w:r>
      <w:r w:rsidR="00CF0FBB">
        <w:rPr>
          <w:b/>
          <w:sz w:val="20"/>
          <w:szCs w:val="20"/>
        </w:rPr>
        <w:t xml:space="preserve"> (251)861-5525.</w:t>
      </w:r>
      <w:proofErr w:type="gramEnd"/>
    </w:p>
    <w:p w:rsidR="00CF0FBB" w:rsidRDefault="00CF0FBB" w:rsidP="00004C62">
      <w:pPr>
        <w:rPr>
          <w:b/>
          <w:sz w:val="20"/>
          <w:szCs w:val="20"/>
        </w:rPr>
      </w:pPr>
    </w:p>
    <w:p w:rsidR="00CF0FBB" w:rsidRDefault="00CF0FBB" w:rsidP="00004C62">
      <w:pPr>
        <w:rPr>
          <w:b/>
        </w:rPr>
      </w:pPr>
      <w:r w:rsidRPr="007329AB">
        <w:rPr>
          <w:b/>
          <w:color w:val="00B0F0"/>
          <w:sz w:val="20"/>
          <w:szCs w:val="20"/>
        </w:rPr>
        <w:t>Dauphin Island Sea Lab</w:t>
      </w:r>
      <w:r>
        <w:rPr>
          <w:b/>
          <w:sz w:val="20"/>
          <w:szCs w:val="20"/>
        </w:rPr>
        <w:t xml:space="preserve">:  </w:t>
      </w:r>
      <w:hyperlink r:id="rId37" w:history="1">
        <w:r w:rsidRPr="00CF0FBB">
          <w:rPr>
            <w:rStyle w:val="Hyperlink"/>
            <w:b/>
            <w:color w:val="auto"/>
          </w:rPr>
          <w:t>http://estuarium.disl.org/</w:t>
        </w:r>
      </w:hyperlink>
      <w:r>
        <w:rPr>
          <w:b/>
        </w:rPr>
        <w:t>:( Touch the Stingrays and learn about the Gulf of Mexico with interactive stations and displays, this center is fun for any age) 101 Bienville boulevard Dauphin Island) (251)861-2141.</w:t>
      </w:r>
    </w:p>
    <w:p w:rsidR="00CF0FBB" w:rsidRDefault="00CF0FBB" w:rsidP="00004C62">
      <w:pPr>
        <w:rPr>
          <w:b/>
        </w:rPr>
      </w:pPr>
    </w:p>
    <w:p w:rsidR="003E0E1F" w:rsidRDefault="003E0E1F" w:rsidP="00004C62">
      <w:pPr>
        <w:rPr>
          <w:b/>
        </w:rPr>
      </w:pPr>
      <w:r w:rsidRPr="007329AB">
        <w:rPr>
          <w:b/>
          <w:color w:val="00B0F0"/>
        </w:rPr>
        <w:t>Audubon Bird Sanctuary</w:t>
      </w:r>
      <w:r>
        <w:rPr>
          <w:b/>
        </w:rPr>
        <w:t xml:space="preserve">: </w:t>
      </w:r>
      <w:hyperlink r:id="rId38" w:history="1">
        <w:r w:rsidRPr="003E0E1F">
          <w:rPr>
            <w:rStyle w:val="Hyperlink"/>
            <w:b/>
            <w:color w:val="auto"/>
          </w:rPr>
          <w:t>https://www.acpinfo.com/audubon-bird-sanctuary/</w:t>
        </w:r>
      </w:hyperlink>
      <w:r>
        <w:rPr>
          <w:b/>
        </w:rPr>
        <w:t xml:space="preserve"> </w:t>
      </w:r>
      <w:proofErr w:type="gramStart"/>
      <w:r>
        <w:rPr>
          <w:b/>
        </w:rPr>
        <w:t>( Rated</w:t>
      </w:r>
      <w:proofErr w:type="gramEnd"/>
      <w:r>
        <w:rPr>
          <w:b/>
        </w:rPr>
        <w:t xml:space="preserve"> in the top four nesting sanctuaries in North America) 900 Bienville Blvd Dauphin Island (251) 861-3311.</w:t>
      </w:r>
    </w:p>
    <w:p w:rsidR="003E0E1F" w:rsidRDefault="003E0E1F" w:rsidP="00004C62">
      <w:pPr>
        <w:rPr>
          <w:b/>
        </w:rPr>
      </w:pPr>
    </w:p>
    <w:p w:rsidR="00CF0FBB" w:rsidRDefault="003E0E1F" w:rsidP="00004C62">
      <w:pPr>
        <w:rPr>
          <w:b/>
        </w:rPr>
      </w:pPr>
      <w:r>
        <w:rPr>
          <w:b/>
          <w:color w:val="00B0F0"/>
        </w:rPr>
        <w:t>PLACES TO EAT DAUPHIN ISLAND</w:t>
      </w:r>
      <w:r>
        <w:rPr>
          <w:b/>
        </w:rPr>
        <w:t xml:space="preserve">:  </w:t>
      </w:r>
      <w:r w:rsidR="008A7F62">
        <w:rPr>
          <w:b/>
        </w:rPr>
        <w:t>(Please</w:t>
      </w:r>
      <w:r>
        <w:rPr>
          <w:b/>
        </w:rPr>
        <w:t xml:space="preserve"> see the below and make a choice)</w:t>
      </w:r>
    </w:p>
    <w:p w:rsidR="003E0E1F" w:rsidRDefault="003E0E1F" w:rsidP="003E0E1F">
      <w:pPr>
        <w:spacing w:line="250" w:lineRule="atLeast"/>
        <w:rPr>
          <w:b/>
        </w:rPr>
      </w:pPr>
      <w:r w:rsidRPr="007329AB">
        <w:rPr>
          <w:rFonts w:ascii="Times New Roman" w:eastAsia="Times New Roman" w:hAnsi="Times New Roman" w:cs="Times New Roman"/>
          <w:b/>
          <w:color w:val="00B0F0"/>
          <w:sz w:val="20"/>
          <w:szCs w:val="20"/>
          <w:u w:val="single"/>
        </w:rPr>
        <w:t>Pirate's Bar And Grill</w:t>
      </w:r>
      <w:r>
        <w:rPr>
          <w:rFonts w:ascii="Times New Roman" w:eastAsia="Times New Roman" w:hAnsi="Times New Roman" w:cs="Times New Roman"/>
          <w:color w:val="222222"/>
          <w:sz w:val="20"/>
          <w:szCs w:val="20"/>
          <w:u w:val="single"/>
        </w:rPr>
        <w:t xml:space="preserve">: </w:t>
      </w:r>
      <w:hyperlink r:id="rId39" w:history="1">
        <w:r w:rsidRPr="003E0E1F">
          <w:rPr>
            <w:rStyle w:val="Hyperlink"/>
            <w:b/>
            <w:color w:val="auto"/>
          </w:rPr>
          <w:t>https://www.piratesbarandgrill.com/</w:t>
        </w:r>
      </w:hyperlink>
    </w:p>
    <w:p w:rsidR="003E0E1F" w:rsidRDefault="003E0E1F" w:rsidP="003E0E1F">
      <w:pPr>
        <w:spacing w:line="250" w:lineRule="atLeast"/>
        <w:rPr>
          <w:b/>
        </w:rPr>
      </w:pPr>
    </w:p>
    <w:p w:rsidR="003E0E1F" w:rsidRDefault="003E0E1F" w:rsidP="003E0E1F">
      <w:pPr>
        <w:spacing w:line="250" w:lineRule="atLeast"/>
        <w:rPr>
          <w:b/>
        </w:rPr>
      </w:pPr>
      <w:r w:rsidRPr="007329AB">
        <w:rPr>
          <w:rFonts w:ascii="Times New Roman" w:eastAsia="Times New Roman" w:hAnsi="Times New Roman" w:cs="Times New Roman"/>
          <w:b/>
          <w:color w:val="00B0F0"/>
          <w:sz w:val="20"/>
          <w:szCs w:val="20"/>
          <w:u w:val="single"/>
        </w:rPr>
        <w:t xml:space="preserve">Miguel's </w:t>
      </w:r>
      <w:proofErr w:type="spellStart"/>
      <w:r w:rsidRPr="007329AB">
        <w:rPr>
          <w:rFonts w:ascii="Times New Roman" w:eastAsia="Times New Roman" w:hAnsi="Times New Roman" w:cs="Times New Roman"/>
          <w:b/>
          <w:color w:val="00B0F0"/>
          <w:sz w:val="20"/>
          <w:szCs w:val="20"/>
          <w:u w:val="single"/>
        </w:rPr>
        <w:t>Beach'n</w:t>
      </w:r>
      <w:proofErr w:type="spellEnd"/>
      <w:r w:rsidRPr="007329AB">
        <w:rPr>
          <w:rFonts w:ascii="Times New Roman" w:eastAsia="Times New Roman" w:hAnsi="Times New Roman" w:cs="Times New Roman"/>
          <w:b/>
          <w:color w:val="00B0F0"/>
          <w:sz w:val="20"/>
          <w:szCs w:val="20"/>
          <w:u w:val="single"/>
        </w:rPr>
        <w:t xml:space="preserve"> Baja</w:t>
      </w:r>
      <w:r w:rsidR="008A7F62">
        <w:rPr>
          <w:rFonts w:ascii="Times New Roman" w:eastAsia="Times New Roman" w:hAnsi="Times New Roman" w:cs="Times New Roman"/>
          <w:b/>
          <w:color w:val="17365D" w:themeColor="text2" w:themeShade="BF"/>
          <w:sz w:val="20"/>
          <w:szCs w:val="20"/>
          <w:u w:val="single"/>
        </w:rPr>
        <w:t xml:space="preserve">: </w:t>
      </w:r>
      <w:hyperlink r:id="rId40" w:history="1">
        <w:r w:rsidR="008A7F62" w:rsidRPr="008A7F62">
          <w:rPr>
            <w:rStyle w:val="Hyperlink"/>
            <w:b/>
            <w:color w:val="auto"/>
          </w:rPr>
          <w:t>http://beachnbaja.com/</w:t>
        </w:r>
      </w:hyperlink>
    </w:p>
    <w:p w:rsidR="008A7F62" w:rsidRDefault="008A7F62" w:rsidP="003E0E1F">
      <w:pPr>
        <w:spacing w:line="250" w:lineRule="atLeast"/>
        <w:rPr>
          <w:b/>
        </w:rPr>
      </w:pPr>
    </w:p>
    <w:p w:rsidR="008A7F62" w:rsidRPr="008A7F62" w:rsidRDefault="008A7F62" w:rsidP="008A7F62">
      <w:pPr>
        <w:spacing w:line="250" w:lineRule="atLeast"/>
        <w:rPr>
          <w:rFonts w:ascii="Times New Roman" w:eastAsia="Times New Roman" w:hAnsi="Times New Roman" w:cs="Times New Roman"/>
          <w:b/>
          <w:sz w:val="20"/>
          <w:szCs w:val="20"/>
          <w:u w:val="single"/>
        </w:rPr>
      </w:pPr>
      <w:r w:rsidRPr="007329AB">
        <w:rPr>
          <w:rFonts w:ascii="Times New Roman" w:eastAsia="Times New Roman" w:hAnsi="Times New Roman" w:cs="Times New Roman"/>
          <w:b/>
          <w:color w:val="00B0F0"/>
          <w:sz w:val="20"/>
          <w:szCs w:val="20"/>
          <w:u w:val="single"/>
        </w:rPr>
        <w:t>Island Rainbow</w:t>
      </w:r>
      <w:r>
        <w:rPr>
          <w:rFonts w:ascii="Times New Roman" w:eastAsia="Times New Roman" w:hAnsi="Times New Roman" w:cs="Times New Roman"/>
          <w:b/>
          <w:color w:val="17365D" w:themeColor="text2" w:themeShade="BF"/>
          <w:sz w:val="20"/>
          <w:szCs w:val="20"/>
          <w:u w:val="single"/>
        </w:rPr>
        <w:t xml:space="preserve">: </w:t>
      </w:r>
      <w:r w:rsidRPr="008A7F62">
        <w:rPr>
          <w:rFonts w:ascii="Times New Roman" w:eastAsia="Times New Roman" w:hAnsi="Times New Roman" w:cs="Times New Roman"/>
          <w:b/>
          <w:sz w:val="20"/>
          <w:szCs w:val="20"/>
          <w:u w:val="single"/>
        </w:rPr>
        <w:t xml:space="preserve">(251)861-0060 </w:t>
      </w:r>
      <w:proofErr w:type="gramStart"/>
      <w:r w:rsidRPr="008A7F62">
        <w:rPr>
          <w:rFonts w:ascii="Times New Roman" w:eastAsia="Times New Roman" w:hAnsi="Times New Roman" w:cs="Times New Roman"/>
          <w:b/>
          <w:sz w:val="20"/>
          <w:szCs w:val="20"/>
          <w:u w:val="single"/>
        </w:rPr>
        <w:t>( There</w:t>
      </w:r>
      <w:proofErr w:type="gramEnd"/>
      <w:r w:rsidRPr="008A7F62">
        <w:rPr>
          <w:rFonts w:ascii="Times New Roman" w:eastAsia="Times New Roman" w:hAnsi="Times New Roman" w:cs="Times New Roman"/>
          <w:b/>
          <w:sz w:val="20"/>
          <w:szCs w:val="20"/>
          <w:u w:val="single"/>
        </w:rPr>
        <w:t xml:space="preserve"> is no web site)</w:t>
      </w:r>
    </w:p>
    <w:p w:rsidR="008A7F62" w:rsidRDefault="008A7F62" w:rsidP="008A7F62">
      <w:pPr>
        <w:spacing w:line="250" w:lineRule="atLeast"/>
        <w:rPr>
          <w:rFonts w:ascii="Times New Roman" w:eastAsia="Times New Roman" w:hAnsi="Times New Roman" w:cs="Times New Roman"/>
          <w:b/>
          <w:color w:val="17365D" w:themeColor="text2" w:themeShade="BF"/>
          <w:sz w:val="20"/>
          <w:szCs w:val="20"/>
          <w:u w:val="single"/>
        </w:rPr>
      </w:pPr>
    </w:p>
    <w:p w:rsidR="008A7F62" w:rsidRDefault="008A7F62" w:rsidP="008A7F62">
      <w:pPr>
        <w:spacing w:line="250" w:lineRule="atLeast"/>
        <w:rPr>
          <w:rFonts w:ascii="Times New Roman" w:eastAsia="Times New Roman" w:hAnsi="Times New Roman" w:cs="Times New Roman"/>
          <w:b/>
          <w:sz w:val="20"/>
          <w:szCs w:val="20"/>
          <w:u w:val="single"/>
        </w:rPr>
      </w:pPr>
      <w:proofErr w:type="spellStart"/>
      <w:r w:rsidRPr="007329AB">
        <w:rPr>
          <w:rFonts w:ascii="Times New Roman" w:eastAsia="Times New Roman" w:hAnsi="Times New Roman" w:cs="Times New Roman"/>
          <w:b/>
          <w:color w:val="00B0F0"/>
          <w:sz w:val="20"/>
          <w:szCs w:val="20"/>
          <w:u w:val="single"/>
        </w:rPr>
        <w:t>Dority's</w:t>
      </w:r>
      <w:proofErr w:type="spellEnd"/>
      <w:r w:rsidRPr="007329AB">
        <w:rPr>
          <w:rFonts w:ascii="Times New Roman" w:eastAsia="Times New Roman" w:hAnsi="Times New Roman" w:cs="Times New Roman"/>
          <w:b/>
          <w:color w:val="00B0F0"/>
          <w:sz w:val="20"/>
          <w:szCs w:val="20"/>
          <w:u w:val="single"/>
        </w:rPr>
        <w:t xml:space="preserve"> Bar &amp; Grill</w:t>
      </w:r>
      <w:r>
        <w:rPr>
          <w:rFonts w:ascii="Times New Roman" w:eastAsia="Times New Roman" w:hAnsi="Times New Roman" w:cs="Times New Roman"/>
          <w:b/>
          <w:color w:val="17365D" w:themeColor="text2" w:themeShade="BF"/>
          <w:sz w:val="20"/>
          <w:szCs w:val="20"/>
          <w:u w:val="single"/>
        </w:rPr>
        <w:t xml:space="preserve">: </w:t>
      </w:r>
      <w:r w:rsidRPr="008A7F62">
        <w:rPr>
          <w:rFonts w:ascii="Times New Roman" w:eastAsia="Times New Roman" w:hAnsi="Times New Roman" w:cs="Times New Roman"/>
          <w:b/>
          <w:sz w:val="20"/>
          <w:szCs w:val="20"/>
          <w:u w:val="single"/>
        </w:rPr>
        <w:t xml:space="preserve">(251) 861-4853 </w:t>
      </w:r>
      <w:proofErr w:type="gramStart"/>
      <w:r w:rsidRPr="008A7F62">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rPr>
        <w:t>T</w:t>
      </w:r>
      <w:r w:rsidRPr="008A7F62">
        <w:rPr>
          <w:rFonts w:ascii="Times New Roman" w:eastAsia="Times New Roman" w:hAnsi="Times New Roman" w:cs="Times New Roman"/>
          <w:b/>
          <w:sz w:val="20"/>
          <w:szCs w:val="20"/>
          <w:u w:val="single"/>
        </w:rPr>
        <w:t>hey</w:t>
      </w:r>
      <w:proofErr w:type="gramEnd"/>
      <w:r>
        <w:rPr>
          <w:rFonts w:ascii="Times New Roman" w:eastAsia="Times New Roman" w:hAnsi="Times New Roman" w:cs="Times New Roman"/>
          <w:b/>
          <w:sz w:val="20"/>
          <w:szCs w:val="20"/>
          <w:u w:val="single"/>
        </w:rPr>
        <w:t xml:space="preserve"> </w:t>
      </w:r>
      <w:r w:rsidRPr="008A7F62">
        <w:rPr>
          <w:rFonts w:ascii="Times New Roman" w:eastAsia="Times New Roman" w:hAnsi="Times New Roman" w:cs="Times New Roman"/>
          <w:b/>
          <w:sz w:val="20"/>
          <w:szCs w:val="20"/>
          <w:u w:val="single"/>
        </w:rPr>
        <w:t>can be found on face book)</w:t>
      </w:r>
    </w:p>
    <w:p w:rsidR="008A7F62" w:rsidRDefault="008A7F62" w:rsidP="008A7F62">
      <w:pPr>
        <w:spacing w:line="250" w:lineRule="atLeast"/>
        <w:rPr>
          <w:rFonts w:ascii="Times New Roman" w:eastAsia="Times New Roman" w:hAnsi="Times New Roman" w:cs="Times New Roman"/>
          <w:b/>
          <w:sz w:val="20"/>
          <w:szCs w:val="20"/>
          <w:u w:val="single"/>
        </w:rPr>
      </w:pPr>
    </w:p>
    <w:p w:rsidR="008A7F62" w:rsidRDefault="008A7F62" w:rsidP="008A7F62">
      <w:pPr>
        <w:spacing w:line="250" w:lineRule="atLeast"/>
        <w:rPr>
          <w:rFonts w:ascii="Times New Roman" w:eastAsia="Times New Roman" w:hAnsi="Times New Roman" w:cs="Times New Roman"/>
          <w:b/>
          <w:color w:val="17365D" w:themeColor="text2" w:themeShade="BF"/>
          <w:sz w:val="20"/>
          <w:szCs w:val="20"/>
          <w:u w:val="single"/>
        </w:rPr>
      </w:pPr>
    </w:p>
    <w:p w:rsidR="008A7F62" w:rsidRPr="0088005B" w:rsidRDefault="00786FE3" w:rsidP="003E0E1F">
      <w:pPr>
        <w:spacing w:line="250" w:lineRule="atLeast"/>
        <w:rPr>
          <w:rFonts w:ascii="Times New Roman" w:eastAsia="Times New Roman" w:hAnsi="Times New Roman" w:cs="Times New Roman"/>
          <w:b/>
          <w:color w:val="17365D" w:themeColor="text2" w:themeShade="BF"/>
          <w:sz w:val="24"/>
          <w:szCs w:val="24"/>
          <w:u w:val="single"/>
        </w:rPr>
      </w:pPr>
      <w:r w:rsidRPr="0088005B">
        <w:rPr>
          <w:rFonts w:ascii="Times New Roman" w:eastAsia="Times New Roman" w:hAnsi="Times New Roman" w:cs="Times New Roman"/>
          <w:b/>
          <w:color w:val="17365D" w:themeColor="text2" w:themeShade="BF"/>
          <w:sz w:val="24"/>
          <w:szCs w:val="24"/>
          <w:u w:val="single"/>
        </w:rPr>
        <w:t xml:space="preserve">For those feeling more adventuresome Mobile Alabama is only an hour drive from Dauphin Island and makes a perfect overnight trip. If you go to Mobile here is our suggestion for </w:t>
      </w:r>
      <w:r w:rsidR="002B4F41" w:rsidRPr="0088005B">
        <w:rPr>
          <w:rFonts w:ascii="Times New Roman" w:eastAsia="Times New Roman" w:hAnsi="Times New Roman" w:cs="Times New Roman"/>
          <w:b/>
          <w:color w:val="17365D" w:themeColor="text2" w:themeShade="BF"/>
          <w:sz w:val="24"/>
          <w:szCs w:val="24"/>
          <w:u w:val="single"/>
        </w:rPr>
        <w:t>a night you won’t forget.</w:t>
      </w:r>
    </w:p>
    <w:p w:rsidR="00786FE3" w:rsidRDefault="00786FE3" w:rsidP="003E0E1F">
      <w:pPr>
        <w:spacing w:line="250" w:lineRule="atLeast"/>
        <w:rPr>
          <w:rFonts w:ascii="Times New Roman" w:eastAsia="Times New Roman" w:hAnsi="Times New Roman" w:cs="Times New Roman"/>
          <w:b/>
          <w:color w:val="17365D" w:themeColor="text2" w:themeShade="BF"/>
          <w:sz w:val="20"/>
          <w:szCs w:val="20"/>
          <w:u w:val="single"/>
        </w:rPr>
      </w:pPr>
    </w:p>
    <w:p w:rsidR="00786FE3" w:rsidRDefault="00786FE3" w:rsidP="003E0E1F">
      <w:pPr>
        <w:spacing w:line="250" w:lineRule="atLeast"/>
        <w:rPr>
          <w:b/>
        </w:rPr>
      </w:pPr>
      <w:r w:rsidRPr="00786FE3">
        <w:rPr>
          <w:rFonts w:ascii="Times New Roman" w:eastAsia="Times New Roman" w:hAnsi="Times New Roman" w:cs="Times New Roman"/>
          <w:b/>
          <w:color w:val="00B0F0"/>
          <w:sz w:val="20"/>
          <w:szCs w:val="20"/>
          <w:u w:val="single"/>
        </w:rPr>
        <w:t>PLACE TO STAY:</w:t>
      </w:r>
      <w:r>
        <w:rPr>
          <w:rFonts w:ascii="Times New Roman" w:eastAsia="Times New Roman" w:hAnsi="Times New Roman" w:cs="Times New Roman"/>
          <w:b/>
          <w:color w:val="00B0F0"/>
          <w:sz w:val="20"/>
          <w:szCs w:val="20"/>
          <w:u w:val="single"/>
        </w:rPr>
        <w:t xml:space="preserve"> </w:t>
      </w:r>
      <w:r w:rsidRPr="00786FE3">
        <w:rPr>
          <w:rFonts w:ascii="Times New Roman" w:eastAsia="Times New Roman" w:hAnsi="Times New Roman" w:cs="Times New Roman"/>
          <w:b/>
          <w:color w:val="17365D" w:themeColor="text2" w:themeShade="BF"/>
          <w:sz w:val="20"/>
          <w:szCs w:val="20"/>
          <w:u w:val="single"/>
        </w:rPr>
        <w:t>Battle Renaissance Hotel</w:t>
      </w:r>
      <w:r>
        <w:rPr>
          <w:rFonts w:ascii="Times New Roman" w:eastAsia="Times New Roman" w:hAnsi="Times New Roman" w:cs="Times New Roman"/>
          <w:b/>
          <w:color w:val="17365D" w:themeColor="text2" w:themeShade="BF"/>
          <w:sz w:val="20"/>
          <w:szCs w:val="20"/>
          <w:u w:val="single"/>
        </w:rPr>
        <w:t xml:space="preserve">: </w:t>
      </w:r>
      <w:r w:rsidRPr="00151E46">
        <w:rPr>
          <w:rFonts w:ascii="Times New Roman" w:eastAsia="Times New Roman" w:hAnsi="Times New Roman" w:cs="Times New Roman"/>
          <w:b/>
          <w:sz w:val="20"/>
          <w:szCs w:val="20"/>
          <w:u w:val="single"/>
        </w:rPr>
        <w:t>( This hotel is rated in the top 400</w:t>
      </w:r>
      <w:r w:rsidR="00151E46" w:rsidRPr="00151E46">
        <w:rPr>
          <w:rFonts w:ascii="Times New Roman" w:eastAsia="Times New Roman" w:hAnsi="Times New Roman" w:cs="Times New Roman"/>
          <w:b/>
          <w:sz w:val="20"/>
          <w:szCs w:val="20"/>
          <w:u w:val="single"/>
        </w:rPr>
        <w:t xml:space="preserve"> hotels</w:t>
      </w:r>
      <w:r w:rsidRPr="00151E46">
        <w:rPr>
          <w:rFonts w:ascii="Times New Roman" w:eastAsia="Times New Roman" w:hAnsi="Times New Roman" w:cs="Times New Roman"/>
          <w:b/>
          <w:sz w:val="20"/>
          <w:szCs w:val="20"/>
          <w:u w:val="single"/>
        </w:rPr>
        <w:t xml:space="preserve"> in the WORLD stay in the old section of the hotel </w:t>
      </w:r>
      <w:r w:rsidR="002B4F41" w:rsidRPr="00151E46">
        <w:rPr>
          <w:rFonts w:ascii="Times New Roman" w:eastAsia="Times New Roman" w:hAnsi="Times New Roman" w:cs="Times New Roman"/>
          <w:b/>
          <w:sz w:val="20"/>
          <w:szCs w:val="20"/>
          <w:u w:val="single"/>
        </w:rPr>
        <w:t>that was opened in 1852 and completely restored this property is truly a marvel.</w:t>
      </w:r>
      <w:r w:rsidR="002B4F41" w:rsidRPr="002B4F41">
        <w:t xml:space="preserve"> </w:t>
      </w:r>
      <w:hyperlink r:id="rId41" w:history="1">
        <w:r w:rsidR="002B4F41" w:rsidRPr="002B4F41">
          <w:rPr>
            <w:rStyle w:val="Hyperlink"/>
            <w:b/>
            <w:color w:val="auto"/>
          </w:rPr>
          <w:t>https://www.marriott.com/hotels/travel/mobbr-the-battle-house-renaissance-mobile-hotel-and-spa/</w:t>
        </w:r>
      </w:hyperlink>
      <w:r w:rsidR="002B4F41">
        <w:rPr>
          <w:b/>
        </w:rPr>
        <w:t xml:space="preserve"> 26 North Royal Street Mobile, Al. (251)338-2000.</w:t>
      </w:r>
    </w:p>
    <w:p w:rsidR="002B4F41" w:rsidRDefault="002B4F41" w:rsidP="003E0E1F">
      <w:pPr>
        <w:spacing w:line="250" w:lineRule="atLeast"/>
        <w:rPr>
          <w:b/>
        </w:rPr>
      </w:pPr>
    </w:p>
    <w:p w:rsidR="002B4F41" w:rsidRPr="003E0E1F" w:rsidRDefault="002B4F41" w:rsidP="003E0E1F">
      <w:pPr>
        <w:spacing w:line="250" w:lineRule="atLeast"/>
        <w:rPr>
          <w:rFonts w:ascii="Times New Roman" w:eastAsia="Times New Roman" w:hAnsi="Times New Roman" w:cs="Times New Roman"/>
          <w:b/>
          <w:sz w:val="20"/>
          <w:szCs w:val="20"/>
          <w:u w:val="single"/>
        </w:rPr>
      </w:pPr>
      <w:r w:rsidRPr="002B4F41">
        <w:rPr>
          <w:b/>
          <w:color w:val="00B0F0"/>
        </w:rPr>
        <w:lastRenderedPageBreak/>
        <w:t>PLACE TO EAT</w:t>
      </w:r>
      <w:r>
        <w:rPr>
          <w:b/>
          <w:color w:val="00B0F0"/>
        </w:rPr>
        <w:t xml:space="preserve">: </w:t>
      </w:r>
      <w:r w:rsidRPr="002B4F41">
        <w:rPr>
          <w:b/>
          <w:color w:val="17365D" w:themeColor="text2" w:themeShade="BF"/>
        </w:rPr>
        <w:t>Dauphins Restaurant</w:t>
      </w:r>
      <w:r>
        <w:rPr>
          <w:b/>
          <w:color w:val="17365D" w:themeColor="text2" w:themeShade="BF"/>
        </w:rPr>
        <w:t xml:space="preserve">: </w:t>
      </w:r>
      <w:r w:rsidRPr="002B4F41">
        <w:rPr>
          <w:b/>
        </w:rPr>
        <w:t>(Located on the 34</w:t>
      </w:r>
      <w:r w:rsidRPr="002B4F41">
        <w:rPr>
          <w:b/>
          <w:vertAlign w:val="superscript"/>
        </w:rPr>
        <w:t>th</w:t>
      </w:r>
      <w:r w:rsidRPr="002B4F41">
        <w:rPr>
          <w:b/>
        </w:rPr>
        <w:t xml:space="preserve"> floor of the Trust Mark Building Dauphins is located directly across the street from The Battle Renaissance Hotel, make reservations and enjoy the breathtaking view</w:t>
      </w:r>
      <w:r w:rsidR="0088005B">
        <w:rPr>
          <w:b/>
        </w:rPr>
        <w:t>s</w:t>
      </w:r>
      <w:r w:rsidRPr="002B4F41">
        <w:rPr>
          <w:b/>
        </w:rPr>
        <w:t xml:space="preserve"> and high end dining you will NOT be disappointed in this choice.)</w:t>
      </w:r>
      <w:r w:rsidRPr="002B4F41">
        <w:t xml:space="preserve"> </w:t>
      </w:r>
      <w:hyperlink r:id="rId42" w:history="1">
        <w:r w:rsidRPr="002B4F41">
          <w:rPr>
            <w:rStyle w:val="Hyperlink"/>
            <w:b/>
            <w:color w:val="auto"/>
          </w:rPr>
          <w:t>https://godauphins.com/about-us/</w:t>
        </w:r>
      </w:hyperlink>
      <w:r>
        <w:rPr>
          <w:b/>
        </w:rPr>
        <w:t xml:space="preserve"> 107 St Francis Street Suite 3400 Mobile, Al</w:t>
      </w:r>
      <w:r w:rsidR="00151E46">
        <w:rPr>
          <w:b/>
        </w:rPr>
        <w:t xml:space="preserve"> (251)444-0200</w:t>
      </w:r>
    </w:p>
    <w:p w:rsidR="003E0E1F" w:rsidRPr="003E0E1F" w:rsidRDefault="003E0E1F" w:rsidP="003E0E1F">
      <w:pPr>
        <w:spacing w:line="250" w:lineRule="atLeast"/>
        <w:rPr>
          <w:rFonts w:ascii="Times New Roman" w:eastAsia="Times New Roman" w:hAnsi="Times New Roman" w:cs="Times New Roman"/>
          <w:b/>
          <w:sz w:val="20"/>
          <w:szCs w:val="20"/>
          <w:u w:val="single"/>
        </w:rPr>
      </w:pPr>
    </w:p>
    <w:p w:rsidR="003E0E1F" w:rsidRPr="003E0E1F" w:rsidRDefault="003E0E1F" w:rsidP="00004C62">
      <w:pPr>
        <w:rPr>
          <w:b/>
        </w:rPr>
      </w:pPr>
    </w:p>
    <w:p w:rsidR="00B43631" w:rsidRDefault="00004C62">
      <w:pPr>
        <w:rPr>
          <w:b/>
        </w:rPr>
      </w:pPr>
      <w:r w:rsidRPr="00CF0FBB">
        <w:rPr>
          <w:sz w:val="15"/>
          <w:szCs w:val="15"/>
        </w:rPr>
        <w:br/>
      </w:r>
      <w:r>
        <w:rPr>
          <w:color w:val="674737"/>
          <w:sz w:val="15"/>
          <w:szCs w:val="15"/>
        </w:rPr>
        <w:br/>
      </w:r>
    </w:p>
    <w:p w:rsidR="00B43631" w:rsidRPr="00CF0FBB" w:rsidRDefault="00B43631">
      <w:pPr>
        <w:rPr>
          <w:b/>
          <w:color w:val="548DD4" w:themeColor="text2" w:themeTint="99"/>
          <w:sz w:val="18"/>
          <w:szCs w:val="18"/>
        </w:rPr>
      </w:pPr>
    </w:p>
    <w:p w:rsidR="00144B71" w:rsidRPr="00631758" w:rsidRDefault="00144B71">
      <w:pPr>
        <w:rPr>
          <w:b/>
          <w:sz w:val="18"/>
          <w:szCs w:val="18"/>
        </w:rPr>
      </w:pPr>
    </w:p>
    <w:sectPr w:rsidR="00144B71" w:rsidRPr="00631758" w:rsidSect="00875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B7261"/>
    <w:rsid w:val="000019B3"/>
    <w:rsid w:val="00001A63"/>
    <w:rsid w:val="00002A96"/>
    <w:rsid w:val="00003F52"/>
    <w:rsid w:val="000045AA"/>
    <w:rsid w:val="000047B2"/>
    <w:rsid w:val="00004C62"/>
    <w:rsid w:val="0000688B"/>
    <w:rsid w:val="0001037A"/>
    <w:rsid w:val="00012A15"/>
    <w:rsid w:val="00017F5B"/>
    <w:rsid w:val="0002019F"/>
    <w:rsid w:val="00023F95"/>
    <w:rsid w:val="00026A7F"/>
    <w:rsid w:val="00026C2E"/>
    <w:rsid w:val="000302AE"/>
    <w:rsid w:val="00031610"/>
    <w:rsid w:val="0003393C"/>
    <w:rsid w:val="00033983"/>
    <w:rsid w:val="00033D0D"/>
    <w:rsid w:val="000346C8"/>
    <w:rsid w:val="000352EE"/>
    <w:rsid w:val="00040491"/>
    <w:rsid w:val="000413A6"/>
    <w:rsid w:val="000448C8"/>
    <w:rsid w:val="00045335"/>
    <w:rsid w:val="00045AAC"/>
    <w:rsid w:val="00050473"/>
    <w:rsid w:val="00051C29"/>
    <w:rsid w:val="000521CB"/>
    <w:rsid w:val="000521FD"/>
    <w:rsid w:val="0005282B"/>
    <w:rsid w:val="00054EF7"/>
    <w:rsid w:val="00056053"/>
    <w:rsid w:val="0005639D"/>
    <w:rsid w:val="00057BC2"/>
    <w:rsid w:val="0006035F"/>
    <w:rsid w:val="000611EA"/>
    <w:rsid w:val="000626D3"/>
    <w:rsid w:val="00066223"/>
    <w:rsid w:val="00066547"/>
    <w:rsid w:val="00067F19"/>
    <w:rsid w:val="00070F4B"/>
    <w:rsid w:val="00071905"/>
    <w:rsid w:val="00072ED5"/>
    <w:rsid w:val="00072F9D"/>
    <w:rsid w:val="000730D7"/>
    <w:rsid w:val="000743F5"/>
    <w:rsid w:val="000755BC"/>
    <w:rsid w:val="00075C3E"/>
    <w:rsid w:val="00076994"/>
    <w:rsid w:val="0008174D"/>
    <w:rsid w:val="0008484E"/>
    <w:rsid w:val="00085A05"/>
    <w:rsid w:val="00085F08"/>
    <w:rsid w:val="000860A3"/>
    <w:rsid w:val="00087B23"/>
    <w:rsid w:val="000903A9"/>
    <w:rsid w:val="000931E7"/>
    <w:rsid w:val="00095670"/>
    <w:rsid w:val="00095B16"/>
    <w:rsid w:val="00096587"/>
    <w:rsid w:val="000A108B"/>
    <w:rsid w:val="000A1296"/>
    <w:rsid w:val="000A27C9"/>
    <w:rsid w:val="000A537E"/>
    <w:rsid w:val="000A658E"/>
    <w:rsid w:val="000B0214"/>
    <w:rsid w:val="000B4AA5"/>
    <w:rsid w:val="000B4BE2"/>
    <w:rsid w:val="000B770F"/>
    <w:rsid w:val="000C2361"/>
    <w:rsid w:val="000C2A74"/>
    <w:rsid w:val="000C4AB2"/>
    <w:rsid w:val="000C4EBA"/>
    <w:rsid w:val="000C4FA9"/>
    <w:rsid w:val="000C5427"/>
    <w:rsid w:val="000D0063"/>
    <w:rsid w:val="000D2DF5"/>
    <w:rsid w:val="000D3C32"/>
    <w:rsid w:val="000D4D9E"/>
    <w:rsid w:val="000D6C0B"/>
    <w:rsid w:val="000E2C30"/>
    <w:rsid w:val="000E3183"/>
    <w:rsid w:val="000E5CDE"/>
    <w:rsid w:val="000F01B4"/>
    <w:rsid w:val="000F01F8"/>
    <w:rsid w:val="000F13AE"/>
    <w:rsid w:val="000F15BB"/>
    <w:rsid w:val="000F233F"/>
    <w:rsid w:val="000F3593"/>
    <w:rsid w:val="000F35B9"/>
    <w:rsid w:val="000F68AD"/>
    <w:rsid w:val="0010029C"/>
    <w:rsid w:val="001008F4"/>
    <w:rsid w:val="00100D53"/>
    <w:rsid w:val="00101261"/>
    <w:rsid w:val="00101E0E"/>
    <w:rsid w:val="0010240B"/>
    <w:rsid w:val="001049E4"/>
    <w:rsid w:val="00105A80"/>
    <w:rsid w:val="0010770F"/>
    <w:rsid w:val="001101DC"/>
    <w:rsid w:val="00111D49"/>
    <w:rsid w:val="001140BA"/>
    <w:rsid w:val="001154E6"/>
    <w:rsid w:val="00116EB6"/>
    <w:rsid w:val="00120959"/>
    <w:rsid w:val="001209E3"/>
    <w:rsid w:val="00121C5A"/>
    <w:rsid w:val="00122278"/>
    <w:rsid w:val="001247C1"/>
    <w:rsid w:val="00126183"/>
    <w:rsid w:val="001267A7"/>
    <w:rsid w:val="00127189"/>
    <w:rsid w:val="00130508"/>
    <w:rsid w:val="001307A5"/>
    <w:rsid w:val="00130CF0"/>
    <w:rsid w:val="0013237E"/>
    <w:rsid w:val="0013354F"/>
    <w:rsid w:val="001336CC"/>
    <w:rsid w:val="00135033"/>
    <w:rsid w:val="0013517E"/>
    <w:rsid w:val="00135BDB"/>
    <w:rsid w:val="00141155"/>
    <w:rsid w:val="00144B71"/>
    <w:rsid w:val="0014510F"/>
    <w:rsid w:val="00145C66"/>
    <w:rsid w:val="00145D17"/>
    <w:rsid w:val="00145EBF"/>
    <w:rsid w:val="0014751E"/>
    <w:rsid w:val="00151E46"/>
    <w:rsid w:val="001539B7"/>
    <w:rsid w:val="00153E4A"/>
    <w:rsid w:val="00154D90"/>
    <w:rsid w:val="00155088"/>
    <w:rsid w:val="00155B64"/>
    <w:rsid w:val="0015629B"/>
    <w:rsid w:val="00156EBD"/>
    <w:rsid w:val="00157B6A"/>
    <w:rsid w:val="00162BCC"/>
    <w:rsid w:val="001634D2"/>
    <w:rsid w:val="0016635A"/>
    <w:rsid w:val="00170D90"/>
    <w:rsid w:val="001715E0"/>
    <w:rsid w:val="0017178C"/>
    <w:rsid w:val="001719D5"/>
    <w:rsid w:val="00173D69"/>
    <w:rsid w:val="00174A29"/>
    <w:rsid w:val="00176CB8"/>
    <w:rsid w:val="001779B9"/>
    <w:rsid w:val="00187A29"/>
    <w:rsid w:val="00190258"/>
    <w:rsid w:val="00190572"/>
    <w:rsid w:val="00190D94"/>
    <w:rsid w:val="001945E9"/>
    <w:rsid w:val="00195386"/>
    <w:rsid w:val="00196388"/>
    <w:rsid w:val="001A0834"/>
    <w:rsid w:val="001A0AFB"/>
    <w:rsid w:val="001A14FC"/>
    <w:rsid w:val="001A17A7"/>
    <w:rsid w:val="001A1F45"/>
    <w:rsid w:val="001A3637"/>
    <w:rsid w:val="001A3D53"/>
    <w:rsid w:val="001A4638"/>
    <w:rsid w:val="001A6CC9"/>
    <w:rsid w:val="001B042B"/>
    <w:rsid w:val="001B1630"/>
    <w:rsid w:val="001B4700"/>
    <w:rsid w:val="001B503C"/>
    <w:rsid w:val="001B57E2"/>
    <w:rsid w:val="001B63FF"/>
    <w:rsid w:val="001C01E7"/>
    <w:rsid w:val="001C0650"/>
    <w:rsid w:val="001C2016"/>
    <w:rsid w:val="001C27EE"/>
    <w:rsid w:val="001C2F66"/>
    <w:rsid w:val="001C381D"/>
    <w:rsid w:val="001C4156"/>
    <w:rsid w:val="001C4420"/>
    <w:rsid w:val="001C4FD7"/>
    <w:rsid w:val="001C5349"/>
    <w:rsid w:val="001C558A"/>
    <w:rsid w:val="001C6697"/>
    <w:rsid w:val="001D135D"/>
    <w:rsid w:val="001D148B"/>
    <w:rsid w:val="001D1944"/>
    <w:rsid w:val="001D296E"/>
    <w:rsid w:val="001D336D"/>
    <w:rsid w:val="001D3980"/>
    <w:rsid w:val="001D7406"/>
    <w:rsid w:val="001D78DD"/>
    <w:rsid w:val="001E0411"/>
    <w:rsid w:val="001E18D9"/>
    <w:rsid w:val="001E2DAE"/>
    <w:rsid w:val="001E40C3"/>
    <w:rsid w:val="001E4C8A"/>
    <w:rsid w:val="001E711F"/>
    <w:rsid w:val="001E7951"/>
    <w:rsid w:val="001F0C46"/>
    <w:rsid w:val="001F260E"/>
    <w:rsid w:val="001F31FF"/>
    <w:rsid w:val="001F38E2"/>
    <w:rsid w:val="001F4917"/>
    <w:rsid w:val="00200911"/>
    <w:rsid w:val="00202A58"/>
    <w:rsid w:val="00202DA3"/>
    <w:rsid w:val="00202E52"/>
    <w:rsid w:val="00203B11"/>
    <w:rsid w:val="002044B3"/>
    <w:rsid w:val="00206166"/>
    <w:rsid w:val="0020688C"/>
    <w:rsid w:val="00206E85"/>
    <w:rsid w:val="00207637"/>
    <w:rsid w:val="002109FA"/>
    <w:rsid w:val="00210DB9"/>
    <w:rsid w:val="00211B69"/>
    <w:rsid w:val="002132B4"/>
    <w:rsid w:val="0021565C"/>
    <w:rsid w:val="00216656"/>
    <w:rsid w:val="00220229"/>
    <w:rsid w:val="002227E4"/>
    <w:rsid w:val="00222A62"/>
    <w:rsid w:val="00224597"/>
    <w:rsid w:val="00226A7E"/>
    <w:rsid w:val="00226B46"/>
    <w:rsid w:val="00231472"/>
    <w:rsid w:val="002325CF"/>
    <w:rsid w:val="00232D91"/>
    <w:rsid w:val="0023342D"/>
    <w:rsid w:val="002365B1"/>
    <w:rsid w:val="00240769"/>
    <w:rsid w:val="00242654"/>
    <w:rsid w:val="002444A1"/>
    <w:rsid w:val="00244BA7"/>
    <w:rsid w:val="00244E62"/>
    <w:rsid w:val="00246198"/>
    <w:rsid w:val="00246DF1"/>
    <w:rsid w:val="00246E28"/>
    <w:rsid w:val="0024790A"/>
    <w:rsid w:val="002479D0"/>
    <w:rsid w:val="00250DF1"/>
    <w:rsid w:val="00251AB9"/>
    <w:rsid w:val="00251F69"/>
    <w:rsid w:val="002534BE"/>
    <w:rsid w:val="002537C6"/>
    <w:rsid w:val="00253FD8"/>
    <w:rsid w:val="0025435D"/>
    <w:rsid w:val="00256A97"/>
    <w:rsid w:val="00257098"/>
    <w:rsid w:val="00261936"/>
    <w:rsid w:val="002621DC"/>
    <w:rsid w:val="002653A7"/>
    <w:rsid w:val="00265B2F"/>
    <w:rsid w:val="00266AF3"/>
    <w:rsid w:val="002713BD"/>
    <w:rsid w:val="00271808"/>
    <w:rsid w:val="0027220B"/>
    <w:rsid w:val="00272913"/>
    <w:rsid w:val="00272CED"/>
    <w:rsid w:val="002757E0"/>
    <w:rsid w:val="00277066"/>
    <w:rsid w:val="00277E0C"/>
    <w:rsid w:val="00280726"/>
    <w:rsid w:val="002810DA"/>
    <w:rsid w:val="00283119"/>
    <w:rsid w:val="00284FA8"/>
    <w:rsid w:val="00286572"/>
    <w:rsid w:val="00286938"/>
    <w:rsid w:val="00287CAE"/>
    <w:rsid w:val="00287F83"/>
    <w:rsid w:val="002923D0"/>
    <w:rsid w:val="00293E02"/>
    <w:rsid w:val="002956CE"/>
    <w:rsid w:val="00297FF3"/>
    <w:rsid w:val="002A05CF"/>
    <w:rsid w:val="002A09B7"/>
    <w:rsid w:val="002A154F"/>
    <w:rsid w:val="002A196F"/>
    <w:rsid w:val="002A20FE"/>
    <w:rsid w:val="002A4D08"/>
    <w:rsid w:val="002A59DE"/>
    <w:rsid w:val="002A71DA"/>
    <w:rsid w:val="002B255C"/>
    <w:rsid w:val="002B3B08"/>
    <w:rsid w:val="002B4F41"/>
    <w:rsid w:val="002B6836"/>
    <w:rsid w:val="002C02C8"/>
    <w:rsid w:val="002C2A32"/>
    <w:rsid w:val="002C31A8"/>
    <w:rsid w:val="002C43E2"/>
    <w:rsid w:val="002C4A0A"/>
    <w:rsid w:val="002C5046"/>
    <w:rsid w:val="002C5459"/>
    <w:rsid w:val="002C5618"/>
    <w:rsid w:val="002C7B10"/>
    <w:rsid w:val="002D0D4D"/>
    <w:rsid w:val="002D53FB"/>
    <w:rsid w:val="002D5E3F"/>
    <w:rsid w:val="002D664F"/>
    <w:rsid w:val="002D7DBC"/>
    <w:rsid w:val="002E2973"/>
    <w:rsid w:val="002E2A3B"/>
    <w:rsid w:val="002E5089"/>
    <w:rsid w:val="002E7034"/>
    <w:rsid w:val="002F1BE8"/>
    <w:rsid w:val="002F1E56"/>
    <w:rsid w:val="002F2208"/>
    <w:rsid w:val="002F473B"/>
    <w:rsid w:val="002F4DAE"/>
    <w:rsid w:val="002F534C"/>
    <w:rsid w:val="003000F3"/>
    <w:rsid w:val="00300161"/>
    <w:rsid w:val="0030096A"/>
    <w:rsid w:val="0030195B"/>
    <w:rsid w:val="00301C1C"/>
    <w:rsid w:val="00302D24"/>
    <w:rsid w:val="00303812"/>
    <w:rsid w:val="003051CA"/>
    <w:rsid w:val="0030589B"/>
    <w:rsid w:val="0030653F"/>
    <w:rsid w:val="00307180"/>
    <w:rsid w:val="00310031"/>
    <w:rsid w:val="00310037"/>
    <w:rsid w:val="003121EB"/>
    <w:rsid w:val="00313984"/>
    <w:rsid w:val="00313AEC"/>
    <w:rsid w:val="003142B9"/>
    <w:rsid w:val="0031546E"/>
    <w:rsid w:val="00317578"/>
    <w:rsid w:val="00317637"/>
    <w:rsid w:val="0032061A"/>
    <w:rsid w:val="00320996"/>
    <w:rsid w:val="00322A6D"/>
    <w:rsid w:val="0032359B"/>
    <w:rsid w:val="0032549C"/>
    <w:rsid w:val="00326D34"/>
    <w:rsid w:val="003276F9"/>
    <w:rsid w:val="00327F80"/>
    <w:rsid w:val="00332188"/>
    <w:rsid w:val="00333597"/>
    <w:rsid w:val="00333F02"/>
    <w:rsid w:val="00335A0E"/>
    <w:rsid w:val="00335F1D"/>
    <w:rsid w:val="00346F11"/>
    <w:rsid w:val="003474D4"/>
    <w:rsid w:val="00353198"/>
    <w:rsid w:val="00354787"/>
    <w:rsid w:val="00354895"/>
    <w:rsid w:val="00356740"/>
    <w:rsid w:val="003568D5"/>
    <w:rsid w:val="003609E2"/>
    <w:rsid w:val="00360DAD"/>
    <w:rsid w:val="00363A9D"/>
    <w:rsid w:val="00364C90"/>
    <w:rsid w:val="00364EAE"/>
    <w:rsid w:val="003657A9"/>
    <w:rsid w:val="0036701E"/>
    <w:rsid w:val="00370CBE"/>
    <w:rsid w:val="00374AA5"/>
    <w:rsid w:val="00374C35"/>
    <w:rsid w:val="00375D33"/>
    <w:rsid w:val="0037672A"/>
    <w:rsid w:val="00376EE6"/>
    <w:rsid w:val="00380B23"/>
    <w:rsid w:val="003837F3"/>
    <w:rsid w:val="0038522C"/>
    <w:rsid w:val="003853C7"/>
    <w:rsid w:val="00385804"/>
    <w:rsid w:val="003862C4"/>
    <w:rsid w:val="00386F0C"/>
    <w:rsid w:val="0039116D"/>
    <w:rsid w:val="00392D13"/>
    <w:rsid w:val="00392D49"/>
    <w:rsid w:val="00393727"/>
    <w:rsid w:val="00393993"/>
    <w:rsid w:val="003939F4"/>
    <w:rsid w:val="00393F0B"/>
    <w:rsid w:val="00394F68"/>
    <w:rsid w:val="0039507D"/>
    <w:rsid w:val="003A1001"/>
    <w:rsid w:val="003A243B"/>
    <w:rsid w:val="003A3130"/>
    <w:rsid w:val="003A37FF"/>
    <w:rsid w:val="003A3AAA"/>
    <w:rsid w:val="003A479E"/>
    <w:rsid w:val="003A4DC4"/>
    <w:rsid w:val="003A68BF"/>
    <w:rsid w:val="003B057A"/>
    <w:rsid w:val="003B5409"/>
    <w:rsid w:val="003B54D7"/>
    <w:rsid w:val="003B6E30"/>
    <w:rsid w:val="003B6E89"/>
    <w:rsid w:val="003C234D"/>
    <w:rsid w:val="003C5726"/>
    <w:rsid w:val="003C6346"/>
    <w:rsid w:val="003C6434"/>
    <w:rsid w:val="003C68A9"/>
    <w:rsid w:val="003C75BE"/>
    <w:rsid w:val="003C7EE6"/>
    <w:rsid w:val="003D1BCA"/>
    <w:rsid w:val="003D27EB"/>
    <w:rsid w:val="003D2CA9"/>
    <w:rsid w:val="003D307E"/>
    <w:rsid w:val="003D3810"/>
    <w:rsid w:val="003D394B"/>
    <w:rsid w:val="003D6540"/>
    <w:rsid w:val="003E0E1F"/>
    <w:rsid w:val="003E1F00"/>
    <w:rsid w:val="003E2287"/>
    <w:rsid w:val="003E250B"/>
    <w:rsid w:val="003E254C"/>
    <w:rsid w:val="003E3B5E"/>
    <w:rsid w:val="003E3E1C"/>
    <w:rsid w:val="003E44BC"/>
    <w:rsid w:val="003E46DA"/>
    <w:rsid w:val="003E5870"/>
    <w:rsid w:val="003E6FC5"/>
    <w:rsid w:val="003F13F8"/>
    <w:rsid w:val="003F23F7"/>
    <w:rsid w:val="003F2CB5"/>
    <w:rsid w:val="003F2FE2"/>
    <w:rsid w:val="003F38FE"/>
    <w:rsid w:val="003F3AFC"/>
    <w:rsid w:val="003F3CF0"/>
    <w:rsid w:val="003F3E41"/>
    <w:rsid w:val="003F498B"/>
    <w:rsid w:val="003F525B"/>
    <w:rsid w:val="003F64DE"/>
    <w:rsid w:val="003F65C1"/>
    <w:rsid w:val="004014A4"/>
    <w:rsid w:val="00401BD5"/>
    <w:rsid w:val="004021F1"/>
    <w:rsid w:val="004040A5"/>
    <w:rsid w:val="00406C32"/>
    <w:rsid w:val="00406DCE"/>
    <w:rsid w:val="004125CD"/>
    <w:rsid w:val="004126DD"/>
    <w:rsid w:val="00414CCC"/>
    <w:rsid w:val="004220F7"/>
    <w:rsid w:val="00423284"/>
    <w:rsid w:val="004250B7"/>
    <w:rsid w:val="00425D95"/>
    <w:rsid w:val="004263AA"/>
    <w:rsid w:val="00426A40"/>
    <w:rsid w:val="00426EF5"/>
    <w:rsid w:val="00427516"/>
    <w:rsid w:val="00430102"/>
    <w:rsid w:val="00430666"/>
    <w:rsid w:val="0043105C"/>
    <w:rsid w:val="004359BE"/>
    <w:rsid w:val="004365B2"/>
    <w:rsid w:val="004374EF"/>
    <w:rsid w:val="00440FF3"/>
    <w:rsid w:val="004430C4"/>
    <w:rsid w:val="00443DD4"/>
    <w:rsid w:val="004444AF"/>
    <w:rsid w:val="00444DB1"/>
    <w:rsid w:val="0044576E"/>
    <w:rsid w:val="00450CBB"/>
    <w:rsid w:val="0045208C"/>
    <w:rsid w:val="00453FCC"/>
    <w:rsid w:val="00454E6D"/>
    <w:rsid w:val="00463D24"/>
    <w:rsid w:val="004647F4"/>
    <w:rsid w:val="00465983"/>
    <w:rsid w:val="0046666A"/>
    <w:rsid w:val="004671EE"/>
    <w:rsid w:val="00467F10"/>
    <w:rsid w:val="00470785"/>
    <w:rsid w:val="00470C22"/>
    <w:rsid w:val="00471743"/>
    <w:rsid w:val="00473098"/>
    <w:rsid w:val="004750D1"/>
    <w:rsid w:val="0047516A"/>
    <w:rsid w:val="004760E3"/>
    <w:rsid w:val="00476345"/>
    <w:rsid w:val="00476A76"/>
    <w:rsid w:val="00476ECE"/>
    <w:rsid w:val="0047717E"/>
    <w:rsid w:val="00481E43"/>
    <w:rsid w:val="004832A8"/>
    <w:rsid w:val="00484837"/>
    <w:rsid w:val="00486634"/>
    <w:rsid w:val="00486F0F"/>
    <w:rsid w:val="00486F2A"/>
    <w:rsid w:val="00487D35"/>
    <w:rsid w:val="00490176"/>
    <w:rsid w:val="0049153E"/>
    <w:rsid w:val="00492442"/>
    <w:rsid w:val="00494D5F"/>
    <w:rsid w:val="00495BDC"/>
    <w:rsid w:val="00496BF5"/>
    <w:rsid w:val="00497176"/>
    <w:rsid w:val="004A0252"/>
    <w:rsid w:val="004A1014"/>
    <w:rsid w:val="004A11C4"/>
    <w:rsid w:val="004A1250"/>
    <w:rsid w:val="004A1A44"/>
    <w:rsid w:val="004A4FCF"/>
    <w:rsid w:val="004A513B"/>
    <w:rsid w:val="004A6513"/>
    <w:rsid w:val="004A6D18"/>
    <w:rsid w:val="004A7A73"/>
    <w:rsid w:val="004B0A7E"/>
    <w:rsid w:val="004B1CDE"/>
    <w:rsid w:val="004B1E17"/>
    <w:rsid w:val="004B2F62"/>
    <w:rsid w:val="004B3187"/>
    <w:rsid w:val="004B4118"/>
    <w:rsid w:val="004B5734"/>
    <w:rsid w:val="004B5EB9"/>
    <w:rsid w:val="004B65EE"/>
    <w:rsid w:val="004B69ED"/>
    <w:rsid w:val="004C345E"/>
    <w:rsid w:val="004C3D6E"/>
    <w:rsid w:val="004C486C"/>
    <w:rsid w:val="004C6E68"/>
    <w:rsid w:val="004C7550"/>
    <w:rsid w:val="004D0D99"/>
    <w:rsid w:val="004D20DA"/>
    <w:rsid w:val="004D3A1F"/>
    <w:rsid w:val="004D4C0C"/>
    <w:rsid w:val="004D5181"/>
    <w:rsid w:val="004D6105"/>
    <w:rsid w:val="004D618B"/>
    <w:rsid w:val="004D6E1B"/>
    <w:rsid w:val="004E264C"/>
    <w:rsid w:val="004E3055"/>
    <w:rsid w:val="004E5E8A"/>
    <w:rsid w:val="004E60E9"/>
    <w:rsid w:val="004E7938"/>
    <w:rsid w:val="004F02F6"/>
    <w:rsid w:val="004F0AB5"/>
    <w:rsid w:val="004F1BEF"/>
    <w:rsid w:val="004F2779"/>
    <w:rsid w:val="004F3A2E"/>
    <w:rsid w:val="004F641A"/>
    <w:rsid w:val="00503B52"/>
    <w:rsid w:val="00506CBF"/>
    <w:rsid w:val="00507C88"/>
    <w:rsid w:val="00510F3D"/>
    <w:rsid w:val="0051245F"/>
    <w:rsid w:val="00514922"/>
    <w:rsid w:val="00514C89"/>
    <w:rsid w:val="00515E3E"/>
    <w:rsid w:val="005175E3"/>
    <w:rsid w:val="00524E36"/>
    <w:rsid w:val="00526E3E"/>
    <w:rsid w:val="00526F53"/>
    <w:rsid w:val="005303EE"/>
    <w:rsid w:val="00530879"/>
    <w:rsid w:val="00530F45"/>
    <w:rsid w:val="00535E4F"/>
    <w:rsid w:val="00541C0E"/>
    <w:rsid w:val="0054288F"/>
    <w:rsid w:val="00544BD5"/>
    <w:rsid w:val="00547494"/>
    <w:rsid w:val="005500AA"/>
    <w:rsid w:val="00550EC0"/>
    <w:rsid w:val="005514C3"/>
    <w:rsid w:val="005535EC"/>
    <w:rsid w:val="00554AED"/>
    <w:rsid w:val="00555B2E"/>
    <w:rsid w:val="00555ED0"/>
    <w:rsid w:val="005570E3"/>
    <w:rsid w:val="00561165"/>
    <w:rsid w:val="00565F81"/>
    <w:rsid w:val="005715A8"/>
    <w:rsid w:val="0057218E"/>
    <w:rsid w:val="00573164"/>
    <w:rsid w:val="00573F76"/>
    <w:rsid w:val="00574295"/>
    <w:rsid w:val="005751A2"/>
    <w:rsid w:val="00577739"/>
    <w:rsid w:val="00585105"/>
    <w:rsid w:val="005854EF"/>
    <w:rsid w:val="00585532"/>
    <w:rsid w:val="00591FDB"/>
    <w:rsid w:val="00595993"/>
    <w:rsid w:val="005968B2"/>
    <w:rsid w:val="005A171A"/>
    <w:rsid w:val="005A5FC0"/>
    <w:rsid w:val="005B13D7"/>
    <w:rsid w:val="005B60A3"/>
    <w:rsid w:val="005B79A7"/>
    <w:rsid w:val="005C06C9"/>
    <w:rsid w:val="005C2295"/>
    <w:rsid w:val="005C5A96"/>
    <w:rsid w:val="005D0065"/>
    <w:rsid w:val="005D0472"/>
    <w:rsid w:val="005D10A9"/>
    <w:rsid w:val="005D1AFC"/>
    <w:rsid w:val="005D1B9E"/>
    <w:rsid w:val="005D2EA6"/>
    <w:rsid w:val="005D3F61"/>
    <w:rsid w:val="005D5BBB"/>
    <w:rsid w:val="005E1131"/>
    <w:rsid w:val="005E3465"/>
    <w:rsid w:val="005E6AEF"/>
    <w:rsid w:val="005E7A0B"/>
    <w:rsid w:val="005F04B4"/>
    <w:rsid w:val="005F1F1E"/>
    <w:rsid w:val="005F25E0"/>
    <w:rsid w:val="005F4F7C"/>
    <w:rsid w:val="005F66EA"/>
    <w:rsid w:val="005F69C4"/>
    <w:rsid w:val="005F71BB"/>
    <w:rsid w:val="005F7439"/>
    <w:rsid w:val="00604EF9"/>
    <w:rsid w:val="00606A37"/>
    <w:rsid w:val="006074A4"/>
    <w:rsid w:val="00607923"/>
    <w:rsid w:val="00607CE9"/>
    <w:rsid w:val="00610A6D"/>
    <w:rsid w:val="00611390"/>
    <w:rsid w:val="0061164B"/>
    <w:rsid w:val="00612895"/>
    <w:rsid w:val="00613F92"/>
    <w:rsid w:val="00614A82"/>
    <w:rsid w:val="006166BC"/>
    <w:rsid w:val="00621897"/>
    <w:rsid w:val="00623B37"/>
    <w:rsid w:val="006245D7"/>
    <w:rsid w:val="00624F12"/>
    <w:rsid w:val="00625241"/>
    <w:rsid w:val="00625641"/>
    <w:rsid w:val="0062580B"/>
    <w:rsid w:val="00626647"/>
    <w:rsid w:val="006268BA"/>
    <w:rsid w:val="00626F6B"/>
    <w:rsid w:val="00627751"/>
    <w:rsid w:val="00630A5F"/>
    <w:rsid w:val="00631758"/>
    <w:rsid w:val="00631D7D"/>
    <w:rsid w:val="0063299B"/>
    <w:rsid w:val="00634956"/>
    <w:rsid w:val="006368AE"/>
    <w:rsid w:val="00636BAC"/>
    <w:rsid w:val="006375E0"/>
    <w:rsid w:val="00641237"/>
    <w:rsid w:val="006415DE"/>
    <w:rsid w:val="00642CCB"/>
    <w:rsid w:val="00645937"/>
    <w:rsid w:val="00646CB0"/>
    <w:rsid w:val="00647184"/>
    <w:rsid w:val="006504AF"/>
    <w:rsid w:val="006538D1"/>
    <w:rsid w:val="00656EC4"/>
    <w:rsid w:val="00660A76"/>
    <w:rsid w:val="00660DB3"/>
    <w:rsid w:val="00661E73"/>
    <w:rsid w:val="00662C2C"/>
    <w:rsid w:val="00662F4E"/>
    <w:rsid w:val="00666476"/>
    <w:rsid w:val="00667605"/>
    <w:rsid w:val="0067012D"/>
    <w:rsid w:val="00672C92"/>
    <w:rsid w:val="00673285"/>
    <w:rsid w:val="00674086"/>
    <w:rsid w:val="00675545"/>
    <w:rsid w:val="0067727F"/>
    <w:rsid w:val="006774E6"/>
    <w:rsid w:val="00681E36"/>
    <w:rsid w:val="006844F6"/>
    <w:rsid w:val="00687156"/>
    <w:rsid w:val="00687AE7"/>
    <w:rsid w:val="00694F7F"/>
    <w:rsid w:val="0069584B"/>
    <w:rsid w:val="00697E74"/>
    <w:rsid w:val="006A1590"/>
    <w:rsid w:val="006A2754"/>
    <w:rsid w:val="006A52D4"/>
    <w:rsid w:val="006A5811"/>
    <w:rsid w:val="006A74CF"/>
    <w:rsid w:val="006A7DCC"/>
    <w:rsid w:val="006B1CDF"/>
    <w:rsid w:val="006B3C28"/>
    <w:rsid w:val="006B3F4A"/>
    <w:rsid w:val="006B6263"/>
    <w:rsid w:val="006B66CE"/>
    <w:rsid w:val="006B7238"/>
    <w:rsid w:val="006C5B3D"/>
    <w:rsid w:val="006C6337"/>
    <w:rsid w:val="006D03C0"/>
    <w:rsid w:val="006D1244"/>
    <w:rsid w:val="006D3364"/>
    <w:rsid w:val="006D3F7B"/>
    <w:rsid w:val="006D74DF"/>
    <w:rsid w:val="006E0A39"/>
    <w:rsid w:val="006E0F6F"/>
    <w:rsid w:val="006E2056"/>
    <w:rsid w:val="006E680A"/>
    <w:rsid w:val="006E7B1F"/>
    <w:rsid w:val="006F091B"/>
    <w:rsid w:val="006F2E55"/>
    <w:rsid w:val="006F45E5"/>
    <w:rsid w:val="006F4EF6"/>
    <w:rsid w:val="006F774D"/>
    <w:rsid w:val="00700D90"/>
    <w:rsid w:val="007049D9"/>
    <w:rsid w:val="00706992"/>
    <w:rsid w:val="00707520"/>
    <w:rsid w:val="00711B90"/>
    <w:rsid w:val="00713616"/>
    <w:rsid w:val="00716CFC"/>
    <w:rsid w:val="00722E66"/>
    <w:rsid w:val="00725A7F"/>
    <w:rsid w:val="00731A5D"/>
    <w:rsid w:val="00731EC8"/>
    <w:rsid w:val="007329AB"/>
    <w:rsid w:val="00732B64"/>
    <w:rsid w:val="0073434F"/>
    <w:rsid w:val="00734E4D"/>
    <w:rsid w:val="00735109"/>
    <w:rsid w:val="00736094"/>
    <w:rsid w:val="00737975"/>
    <w:rsid w:val="00740053"/>
    <w:rsid w:val="007419B5"/>
    <w:rsid w:val="00742357"/>
    <w:rsid w:val="00743055"/>
    <w:rsid w:val="00744132"/>
    <w:rsid w:val="00746431"/>
    <w:rsid w:val="00747B5B"/>
    <w:rsid w:val="00747F29"/>
    <w:rsid w:val="0075129C"/>
    <w:rsid w:val="007545B1"/>
    <w:rsid w:val="00754861"/>
    <w:rsid w:val="00755104"/>
    <w:rsid w:val="0075723B"/>
    <w:rsid w:val="0076064A"/>
    <w:rsid w:val="0076084A"/>
    <w:rsid w:val="0076129B"/>
    <w:rsid w:val="0076196F"/>
    <w:rsid w:val="00764C11"/>
    <w:rsid w:val="00767E0A"/>
    <w:rsid w:val="00770FF1"/>
    <w:rsid w:val="007717BE"/>
    <w:rsid w:val="00772E3D"/>
    <w:rsid w:val="00773B06"/>
    <w:rsid w:val="00775830"/>
    <w:rsid w:val="007768D8"/>
    <w:rsid w:val="007802FE"/>
    <w:rsid w:val="00784244"/>
    <w:rsid w:val="0078508E"/>
    <w:rsid w:val="007853FB"/>
    <w:rsid w:val="007855D7"/>
    <w:rsid w:val="00786FE3"/>
    <w:rsid w:val="00796B7A"/>
    <w:rsid w:val="00796C16"/>
    <w:rsid w:val="00797D27"/>
    <w:rsid w:val="007A010E"/>
    <w:rsid w:val="007A1702"/>
    <w:rsid w:val="007A2BB6"/>
    <w:rsid w:val="007A3DFC"/>
    <w:rsid w:val="007A5E97"/>
    <w:rsid w:val="007A6EFF"/>
    <w:rsid w:val="007B0607"/>
    <w:rsid w:val="007B1A7B"/>
    <w:rsid w:val="007B1B20"/>
    <w:rsid w:val="007B2DE2"/>
    <w:rsid w:val="007B3B87"/>
    <w:rsid w:val="007B3E6B"/>
    <w:rsid w:val="007B4690"/>
    <w:rsid w:val="007B50F0"/>
    <w:rsid w:val="007B5289"/>
    <w:rsid w:val="007B5A07"/>
    <w:rsid w:val="007B711D"/>
    <w:rsid w:val="007B764C"/>
    <w:rsid w:val="007B7810"/>
    <w:rsid w:val="007B7884"/>
    <w:rsid w:val="007C010C"/>
    <w:rsid w:val="007C0F8F"/>
    <w:rsid w:val="007C0FFD"/>
    <w:rsid w:val="007C119B"/>
    <w:rsid w:val="007C1551"/>
    <w:rsid w:val="007C2D40"/>
    <w:rsid w:val="007C3621"/>
    <w:rsid w:val="007C4B36"/>
    <w:rsid w:val="007C50C2"/>
    <w:rsid w:val="007D3642"/>
    <w:rsid w:val="007D6389"/>
    <w:rsid w:val="007E0E4F"/>
    <w:rsid w:val="007E1665"/>
    <w:rsid w:val="007E6218"/>
    <w:rsid w:val="007E742D"/>
    <w:rsid w:val="007F03B1"/>
    <w:rsid w:val="007F1CC5"/>
    <w:rsid w:val="007F4D34"/>
    <w:rsid w:val="007F540E"/>
    <w:rsid w:val="007F7670"/>
    <w:rsid w:val="00800831"/>
    <w:rsid w:val="00800E18"/>
    <w:rsid w:val="008014BF"/>
    <w:rsid w:val="008028F3"/>
    <w:rsid w:val="00802D3F"/>
    <w:rsid w:val="008042E0"/>
    <w:rsid w:val="00804A3C"/>
    <w:rsid w:val="00804F0B"/>
    <w:rsid w:val="0080675C"/>
    <w:rsid w:val="0080768E"/>
    <w:rsid w:val="00811751"/>
    <w:rsid w:val="008130BF"/>
    <w:rsid w:val="00813189"/>
    <w:rsid w:val="00814060"/>
    <w:rsid w:val="00814CF1"/>
    <w:rsid w:val="00815EE9"/>
    <w:rsid w:val="008216C8"/>
    <w:rsid w:val="00821849"/>
    <w:rsid w:val="008223C2"/>
    <w:rsid w:val="00822502"/>
    <w:rsid w:val="0082302A"/>
    <w:rsid w:val="008234A7"/>
    <w:rsid w:val="0082397E"/>
    <w:rsid w:val="00823F8D"/>
    <w:rsid w:val="008246A7"/>
    <w:rsid w:val="00826DCD"/>
    <w:rsid w:val="0082721D"/>
    <w:rsid w:val="00830272"/>
    <w:rsid w:val="00830E7D"/>
    <w:rsid w:val="00831F16"/>
    <w:rsid w:val="008321DC"/>
    <w:rsid w:val="00833963"/>
    <w:rsid w:val="008339BD"/>
    <w:rsid w:val="00834E17"/>
    <w:rsid w:val="00834F50"/>
    <w:rsid w:val="00835EDA"/>
    <w:rsid w:val="008362E3"/>
    <w:rsid w:val="00836EED"/>
    <w:rsid w:val="00837D30"/>
    <w:rsid w:val="0084008F"/>
    <w:rsid w:val="00840508"/>
    <w:rsid w:val="008411E3"/>
    <w:rsid w:val="00841F64"/>
    <w:rsid w:val="0084318D"/>
    <w:rsid w:val="00843E28"/>
    <w:rsid w:val="00852007"/>
    <w:rsid w:val="00852543"/>
    <w:rsid w:val="0085264A"/>
    <w:rsid w:val="00852DC6"/>
    <w:rsid w:val="008540FD"/>
    <w:rsid w:val="008561EE"/>
    <w:rsid w:val="00856846"/>
    <w:rsid w:val="00856E33"/>
    <w:rsid w:val="008572CB"/>
    <w:rsid w:val="008576B3"/>
    <w:rsid w:val="00860DB1"/>
    <w:rsid w:val="008616E8"/>
    <w:rsid w:val="0086198A"/>
    <w:rsid w:val="008621EC"/>
    <w:rsid w:val="00866758"/>
    <w:rsid w:val="00867CA9"/>
    <w:rsid w:val="00870483"/>
    <w:rsid w:val="00870CFB"/>
    <w:rsid w:val="00872690"/>
    <w:rsid w:val="00873897"/>
    <w:rsid w:val="00874A2F"/>
    <w:rsid w:val="00874DB7"/>
    <w:rsid w:val="00874EB3"/>
    <w:rsid w:val="008752E9"/>
    <w:rsid w:val="00875AB2"/>
    <w:rsid w:val="00875DDE"/>
    <w:rsid w:val="008768E9"/>
    <w:rsid w:val="00876E69"/>
    <w:rsid w:val="0088005B"/>
    <w:rsid w:val="008814E9"/>
    <w:rsid w:val="008841EA"/>
    <w:rsid w:val="00884377"/>
    <w:rsid w:val="00884ADF"/>
    <w:rsid w:val="008868C0"/>
    <w:rsid w:val="00886A7E"/>
    <w:rsid w:val="00886D3C"/>
    <w:rsid w:val="0089123E"/>
    <w:rsid w:val="00893D4B"/>
    <w:rsid w:val="00893FCD"/>
    <w:rsid w:val="0089584B"/>
    <w:rsid w:val="00896EF7"/>
    <w:rsid w:val="008A0263"/>
    <w:rsid w:val="008A1C87"/>
    <w:rsid w:val="008A26FE"/>
    <w:rsid w:val="008A332F"/>
    <w:rsid w:val="008A51B2"/>
    <w:rsid w:val="008A7F62"/>
    <w:rsid w:val="008B14CC"/>
    <w:rsid w:val="008B16C8"/>
    <w:rsid w:val="008B38FE"/>
    <w:rsid w:val="008B4079"/>
    <w:rsid w:val="008B453C"/>
    <w:rsid w:val="008B7B8A"/>
    <w:rsid w:val="008C0B31"/>
    <w:rsid w:val="008C22AF"/>
    <w:rsid w:val="008C4EAB"/>
    <w:rsid w:val="008C62D5"/>
    <w:rsid w:val="008C6359"/>
    <w:rsid w:val="008C6B4D"/>
    <w:rsid w:val="008D07C8"/>
    <w:rsid w:val="008D1AEC"/>
    <w:rsid w:val="008D2D7A"/>
    <w:rsid w:val="008D363B"/>
    <w:rsid w:val="008D37C4"/>
    <w:rsid w:val="008D5381"/>
    <w:rsid w:val="008D5F5F"/>
    <w:rsid w:val="008E357D"/>
    <w:rsid w:val="008E39BF"/>
    <w:rsid w:val="008E3A81"/>
    <w:rsid w:val="008E4475"/>
    <w:rsid w:val="008E4D8F"/>
    <w:rsid w:val="008E4EE0"/>
    <w:rsid w:val="008E5045"/>
    <w:rsid w:val="008E515A"/>
    <w:rsid w:val="008E7764"/>
    <w:rsid w:val="008F0255"/>
    <w:rsid w:val="008F126E"/>
    <w:rsid w:val="008F298B"/>
    <w:rsid w:val="008F39DF"/>
    <w:rsid w:val="008F3E60"/>
    <w:rsid w:val="008F460F"/>
    <w:rsid w:val="008F6CC7"/>
    <w:rsid w:val="008F78A2"/>
    <w:rsid w:val="0090159C"/>
    <w:rsid w:val="0090180D"/>
    <w:rsid w:val="00901B5A"/>
    <w:rsid w:val="00903A82"/>
    <w:rsid w:val="00903CFE"/>
    <w:rsid w:val="009040AC"/>
    <w:rsid w:val="00904E58"/>
    <w:rsid w:val="00906F26"/>
    <w:rsid w:val="0090764A"/>
    <w:rsid w:val="00910B3D"/>
    <w:rsid w:val="00910E34"/>
    <w:rsid w:val="009113C8"/>
    <w:rsid w:val="00912142"/>
    <w:rsid w:val="009134D6"/>
    <w:rsid w:val="0091390B"/>
    <w:rsid w:val="009143AE"/>
    <w:rsid w:val="009145F7"/>
    <w:rsid w:val="00916406"/>
    <w:rsid w:val="00916DAE"/>
    <w:rsid w:val="00917517"/>
    <w:rsid w:val="009179A6"/>
    <w:rsid w:val="0092001A"/>
    <w:rsid w:val="00920C8A"/>
    <w:rsid w:val="0092398A"/>
    <w:rsid w:val="00924FEA"/>
    <w:rsid w:val="00925F0E"/>
    <w:rsid w:val="00927F18"/>
    <w:rsid w:val="00936C43"/>
    <w:rsid w:val="00942C82"/>
    <w:rsid w:val="00944D39"/>
    <w:rsid w:val="00950438"/>
    <w:rsid w:val="00950487"/>
    <w:rsid w:val="00952B27"/>
    <w:rsid w:val="00953666"/>
    <w:rsid w:val="0095436A"/>
    <w:rsid w:val="0095575F"/>
    <w:rsid w:val="009560FB"/>
    <w:rsid w:val="00957233"/>
    <w:rsid w:val="00962268"/>
    <w:rsid w:val="00962C02"/>
    <w:rsid w:val="009658F3"/>
    <w:rsid w:val="00965EB2"/>
    <w:rsid w:val="009669F5"/>
    <w:rsid w:val="00970F68"/>
    <w:rsid w:val="009722E9"/>
    <w:rsid w:val="00974946"/>
    <w:rsid w:val="00974EB4"/>
    <w:rsid w:val="00975351"/>
    <w:rsid w:val="00976423"/>
    <w:rsid w:val="0097642A"/>
    <w:rsid w:val="00976E1E"/>
    <w:rsid w:val="009773BD"/>
    <w:rsid w:val="0098013B"/>
    <w:rsid w:val="00980EA8"/>
    <w:rsid w:val="00981DB2"/>
    <w:rsid w:val="009821D8"/>
    <w:rsid w:val="00983DD5"/>
    <w:rsid w:val="00984606"/>
    <w:rsid w:val="00984DE7"/>
    <w:rsid w:val="009850F0"/>
    <w:rsid w:val="00987324"/>
    <w:rsid w:val="00991E54"/>
    <w:rsid w:val="00993866"/>
    <w:rsid w:val="00993C2B"/>
    <w:rsid w:val="0099407E"/>
    <w:rsid w:val="0099456D"/>
    <w:rsid w:val="00994913"/>
    <w:rsid w:val="00996EBB"/>
    <w:rsid w:val="00996F2E"/>
    <w:rsid w:val="0099740D"/>
    <w:rsid w:val="009A016E"/>
    <w:rsid w:val="009A02DD"/>
    <w:rsid w:val="009A09B6"/>
    <w:rsid w:val="009A16D2"/>
    <w:rsid w:val="009A3240"/>
    <w:rsid w:val="009A4386"/>
    <w:rsid w:val="009A5A16"/>
    <w:rsid w:val="009A69E7"/>
    <w:rsid w:val="009A6F0B"/>
    <w:rsid w:val="009B0C52"/>
    <w:rsid w:val="009B2105"/>
    <w:rsid w:val="009B3512"/>
    <w:rsid w:val="009B3FAE"/>
    <w:rsid w:val="009B5895"/>
    <w:rsid w:val="009B6F1D"/>
    <w:rsid w:val="009B7885"/>
    <w:rsid w:val="009C0760"/>
    <w:rsid w:val="009C2512"/>
    <w:rsid w:val="009C3BE9"/>
    <w:rsid w:val="009C4CEC"/>
    <w:rsid w:val="009C4F4D"/>
    <w:rsid w:val="009C76E1"/>
    <w:rsid w:val="009D0013"/>
    <w:rsid w:val="009D23C8"/>
    <w:rsid w:val="009D69BA"/>
    <w:rsid w:val="009D6FC5"/>
    <w:rsid w:val="009D7FBD"/>
    <w:rsid w:val="009E026D"/>
    <w:rsid w:val="009E0BDE"/>
    <w:rsid w:val="009E67C9"/>
    <w:rsid w:val="009F08F3"/>
    <w:rsid w:val="009F3588"/>
    <w:rsid w:val="009F4BC2"/>
    <w:rsid w:val="009F6582"/>
    <w:rsid w:val="009F76AA"/>
    <w:rsid w:val="00A0159F"/>
    <w:rsid w:val="00A03763"/>
    <w:rsid w:val="00A045B8"/>
    <w:rsid w:val="00A1001C"/>
    <w:rsid w:val="00A10144"/>
    <w:rsid w:val="00A105AD"/>
    <w:rsid w:val="00A107C4"/>
    <w:rsid w:val="00A1157F"/>
    <w:rsid w:val="00A11C0F"/>
    <w:rsid w:val="00A1396F"/>
    <w:rsid w:val="00A16143"/>
    <w:rsid w:val="00A20461"/>
    <w:rsid w:val="00A2189D"/>
    <w:rsid w:val="00A21A76"/>
    <w:rsid w:val="00A24E93"/>
    <w:rsid w:val="00A25AA2"/>
    <w:rsid w:val="00A2675A"/>
    <w:rsid w:val="00A27F1B"/>
    <w:rsid w:val="00A317D2"/>
    <w:rsid w:val="00A33602"/>
    <w:rsid w:val="00A347AE"/>
    <w:rsid w:val="00A351A2"/>
    <w:rsid w:val="00A357F3"/>
    <w:rsid w:val="00A3709E"/>
    <w:rsid w:val="00A411A4"/>
    <w:rsid w:val="00A42172"/>
    <w:rsid w:val="00A42A7E"/>
    <w:rsid w:val="00A42DA2"/>
    <w:rsid w:val="00A42FFE"/>
    <w:rsid w:val="00A430F7"/>
    <w:rsid w:val="00A433E9"/>
    <w:rsid w:val="00A43E42"/>
    <w:rsid w:val="00A44DC2"/>
    <w:rsid w:val="00A50C1B"/>
    <w:rsid w:val="00A51C08"/>
    <w:rsid w:val="00A5222F"/>
    <w:rsid w:val="00A52B55"/>
    <w:rsid w:val="00A52FDF"/>
    <w:rsid w:val="00A567FC"/>
    <w:rsid w:val="00A56924"/>
    <w:rsid w:val="00A57BAF"/>
    <w:rsid w:val="00A6036A"/>
    <w:rsid w:val="00A619A3"/>
    <w:rsid w:val="00A61EEA"/>
    <w:rsid w:val="00A64F71"/>
    <w:rsid w:val="00A6630E"/>
    <w:rsid w:val="00A67A2F"/>
    <w:rsid w:val="00A72A80"/>
    <w:rsid w:val="00A76BC2"/>
    <w:rsid w:val="00A76F5A"/>
    <w:rsid w:val="00A772CE"/>
    <w:rsid w:val="00A808B9"/>
    <w:rsid w:val="00A8196D"/>
    <w:rsid w:val="00A81B49"/>
    <w:rsid w:val="00A81D2A"/>
    <w:rsid w:val="00A8327E"/>
    <w:rsid w:val="00A846EB"/>
    <w:rsid w:val="00A84DD3"/>
    <w:rsid w:val="00A85176"/>
    <w:rsid w:val="00A86EE6"/>
    <w:rsid w:val="00A871B9"/>
    <w:rsid w:val="00A87AB3"/>
    <w:rsid w:val="00A92357"/>
    <w:rsid w:val="00A926A4"/>
    <w:rsid w:val="00A92FEC"/>
    <w:rsid w:val="00A94662"/>
    <w:rsid w:val="00A9477C"/>
    <w:rsid w:val="00A94F47"/>
    <w:rsid w:val="00AA0224"/>
    <w:rsid w:val="00AA065A"/>
    <w:rsid w:val="00AA0973"/>
    <w:rsid w:val="00AA1B55"/>
    <w:rsid w:val="00AA22F4"/>
    <w:rsid w:val="00AA2385"/>
    <w:rsid w:val="00AA2BEF"/>
    <w:rsid w:val="00AA3FDC"/>
    <w:rsid w:val="00AA5CAE"/>
    <w:rsid w:val="00AA6E08"/>
    <w:rsid w:val="00AB0096"/>
    <w:rsid w:val="00AB060F"/>
    <w:rsid w:val="00AB4FAE"/>
    <w:rsid w:val="00AB5445"/>
    <w:rsid w:val="00AB58CA"/>
    <w:rsid w:val="00AB5947"/>
    <w:rsid w:val="00AB72B3"/>
    <w:rsid w:val="00AC05B2"/>
    <w:rsid w:val="00AC11AB"/>
    <w:rsid w:val="00AC2ADC"/>
    <w:rsid w:val="00AC3F84"/>
    <w:rsid w:val="00AC7E0C"/>
    <w:rsid w:val="00AD09DB"/>
    <w:rsid w:val="00AD0B97"/>
    <w:rsid w:val="00AD21A0"/>
    <w:rsid w:val="00AD33CE"/>
    <w:rsid w:val="00AD4225"/>
    <w:rsid w:val="00AD46B8"/>
    <w:rsid w:val="00AD51AD"/>
    <w:rsid w:val="00AD7AB2"/>
    <w:rsid w:val="00AE04E7"/>
    <w:rsid w:val="00AE0F29"/>
    <w:rsid w:val="00AE1487"/>
    <w:rsid w:val="00AE1D80"/>
    <w:rsid w:val="00AE1E02"/>
    <w:rsid w:val="00AE3F1C"/>
    <w:rsid w:val="00AE6249"/>
    <w:rsid w:val="00AF0323"/>
    <w:rsid w:val="00AF2BF1"/>
    <w:rsid w:val="00AF3983"/>
    <w:rsid w:val="00AF42D1"/>
    <w:rsid w:val="00AF4303"/>
    <w:rsid w:val="00AF49DD"/>
    <w:rsid w:val="00AF5DF5"/>
    <w:rsid w:val="00AF6EDD"/>
    <w:rsid w:val="00B0024D"/>
    <w:rsid w:val="00B00A6A"/>
    <w:rsid w:val="00B05316"/>
    <w:rsid w:val="00B05327"/>
    <w:rsid w:val="00B05B20"/>
    <w:rsid w:val="00B06094"/>
    <w:rsid w:val="00B06CA5"/>
    <w:rsid w:val="00B06FD2"/>
    <w:rsid w:val="00B07427"/>
    <w:rsid w:val="00B07502"/>
    <w:rsid w:val="00B07F65"/>
    <w:rsid w:val="00B101F9"/>
    <w:rsid w:val="00B10907"/>
    <w:rsid w:val="00B10960"/>
    <w:rsid w:val="00B137B7"/>
    <w:rsid w:val="00B16E54"/>
    <w:rsid w:val="00B2117A"/>
    <w:rsid w:val="00B2301D"/>
    <w:rsid w:val="00B23428"/>
    <w:rsid w:val="00B23B62"/>
    <w:rsid w:val="00B24439"/>
    <w:rsid w:val="00B2507D"/>
    <w:rsid w:val="00B2652E"/>
    <w:rsid w:val="00B3055D"/>
    <w:rsid w:val="00B311A5"/>
    <w:rsid w:val="00B31EC3"/>
    <w:rsid w:val="00B32399"/>
    <w:rsid w:val="00B4048C"/>
    <w:rsid w:val="00B43631"/>
    <w:rsid w:val="00B460F2"/>
    <w:rsid w:val="00B471C8"/>
    <w:rsid w:val="00B47E14"/>
    <w:rsid w:val="00B51F47"/>
    <w:rsid w:val="00B52037"/>
    <w:rsid w:val="00B52CCD"/>
    <w:rsid w:val="00B5337C"/>
    <w:rsid w:val="00B533E6"/>
    <w:rsid w:val="00B53AE8"/>
    <w:rsid w:val="00B61611"/>
    <w:rsid w:val="00B62A96"/>
    <w:rsid w:val="00B63763"/>
    <w:rsid w:val="00B6541D"/>
    <w:rsid w:val="00B6700E"/>
    <w:rsid w:val="00B67FC0"/>
    <w:rsid w:val="00B7177A"/>
    <w:rsid w:val="00B71ECD"/>
    <w:rsid w:val="00B72B9F"/>
    <w:rsid w:val="00B74B4B"/>
    <w:rsid w:val="00B8245F"/>
    <w:rsid w:val="00B82A8B"/>
    <w:rsid w:val="00B85A93"/>
    <w:rsid w:val="00B92CA1"/>
    <w:rsid w:val="00B93152"/>
    <w:rsid w:val="00B93783"/>
    <w:rsid w:val="00B951C6"/>
    <w:rsid w:val="00B96C2F"/>
    <w:rsid w:val="00BA2B1C"/>
    <w:rsid w:val="00BA2C10"/>
    <w:rsid w:val="00BA2CEC"/>
    <w:rsid w:val="00BA3500"/>
    <w:rsid w:val="00BA3F01"/>
    <w:rsid w:val="00BA4E59"/>
    <w:rsid w:val="00BA5318"/>
    <w:rsid w:val="00BA77A0"/>
    <w:rsid w:val="00BA7AED"/>
    <w:rsid w:val="00BB3AA5"/>
    <w:rsid w:val="00BB3EEC"/>
    <w:rsid w:val="00BB4DC5"/>
    <w:rsid w:val="00BC0AE3"/>
    <w:rsid w:val="00BC0B7E"/>
    <w:rsid w:val="00BC1FD2"/>
    <w:rsid w:val="00BC2171"/>
    <w:rsid w:val="00BC2C05"/>
    <w:rsid w:val="00BC31F9"/>
    <w:rsid w:val="00BC3ABB"/>
    <w:rsid w:val="00BC4089"/>
    <w:rsid w:val="00BC48AB"/>
    <w:rsid w:val="00BC53FA"/>
    <w:rsid w:val="00BD41DF"/>
    <w:rsid w:val="00BD6520"/>
    <w:rsid w:val="00BD726C"/>
    <w:rsid w:val="00BD7682"/>
    <w:rsid w:val="00BE0A52"/>
    <w:rsid w:val="00BE33DA"/>
    <w:rsid w:val="00BE468D"/>
    <w:rsid w:val="00BE5B4B"/>
    <w:rsid w:val="00BE73A7"/>
    <w:rsid w:val="00BE7AB8"/>
    <w:rsid w:val="00BF0A1F"/>
    <w:rsid w:val="00BF3526"/>
    <w:rsid w:val="00BF372D"/>
    <w:rsid w:val="00BF41EB"/>
    <w:rsid w:val="00BF487D"/>
    <w:rsid w:val="00BF56DC"/>
    <w:rsid w:val="00C00CED"/>
    <w:rsid w:val="00C018E1"/>
    <w:rsid w:val="00C03728"/>
    <w:rsid w:val="00C07075"/>
    <w:rsid w:val="00C11CA4"/>
    <w:rsid w:val="00C128F6"/>
    <w:rsid w:val="00C12AF3"/>
    <w:rsid w:val="00C134D6"/>
    <w:rsid w:val="00C16AD9"/>
    <w:rsid w:val="00C17543"/>
    <w:rsid w:val="00C20AA1"/>
    <w:rsid w:val="00C210D7"/>
    <w:rsid w:val="00C22605"/>
    <w:rsid w:val="00C25139"/>
    <w:rsid w:val="00C25594"/>
    <w:rsid w:val="00C2766F"/>
    <w:rsid w:val="00C27913"/>
    <w:rsid w:val="00C279E4"/>
    <w:rsid w:val="00C27E5D"/>
    <w:rsid w:val="00C31F44"/>
    <w:rsid w:val="00C334AD"/>
    <w:rsid w:val="00C3585B"/>
    <w:rsid w:val="00C36E63"/>
    <w:rsid w:val="00C3753C"/>
    <w:rsid w:val="00C37B99"/>
    <w:rsid w:val="00C37E1F"/>
    <w:rsid w:val="00C37EA5"/>
    <w:rsid w:val="00C41647"/>
    <w:rsid w:val="00C44317"/>
    <w:rsid w:val="00C4524C"/>
    <w:rsid w:val="00C4755C"/>
    <w:rsid w:val="00C50D77"/>
    <w:rsid w:val="00C525F4"/>
    <w:rsid w:val="00C53C03"/>
    <w:rsid w:val="00C55A96"/>
    <w:rsid w:val="00C55FCC"/>
    <w:rsid w:val="00C561EC"/>
    <w:rsid w:val="00C56E9F"/>
    <w:rsid w:val="00C62C8B"/>
    <w:rsid w:val="00C6576C"/>
    <w:rsid w:val="00C71D82"/>
    <w:rsid w:val="00C7234B"/>
    <w:rsid w:val="00C72A61"/>
    <w:rsid w:val="00C72F94"/>
    <w:rsid w:val="00C73090"/>
    <w:rsid w:val="00C742FB"/>
    <w:rsid w:val="00C7508C"/>
    <w:rsid w:val="00C7538C"/>
    <w:rsid w:val="00C75D3F"/>
    <w:rsid w:val="00C80BCE"/>
    <w:rsid w:val="00C819DF"/>
    <w:rsid w:val="00C83C81"/>
    <w:rsid w:val="00C841A5"/>
    <w:rsid w:val="00C856B7"/>
    <w:rsid w:val="00C86120"/>
    <w:rsid w:val="00C86715"/>
    <w:rsid w:val="00C86B52"/>
    <w:rsid w:val="00C931E2"/>
    <w:rsid w:val="00C93888"/>
    <w:rsid w:val="00C93A95"/>
    <w:rsid w:val="00C9636F"/>
    <w:rsid w:val="00CA05C7"/>
    <w:rsid w:val="00CA41CB"/>
    <w:rsid w:val="00CB09A0"/>
    <w:rsid w:val="00CB0C57"/>
    <w:rsid w:val="00CB1CC0"/>
    <w:rsid w:val="00CB2981"/>
    <w:rsid w:val="00CB40FB"/>
    <w:rsid w:val="00CB42C5"/>
    <w:rsid w:val="00CB4825"/>
    <w:rsid w:val="00CB7261"/>
    <w:rsid w:val="00CC0D74"/>
    <w:rsid w:val="00CC25EE"/>
    <w:rsid w:val="00CC3D40"/>
    <w:rsid w:val="00CC556B"/>
    <w:rsid w:val="00CC67C5"/>
    <w:rsid w:val="00CC701E"/>
    <w:rsid w:val="00CC7046"/>
    <w:rsid w:val="00CC7655"/>
    <w:rsid w:val="00CD235A"/>
    <w:rsid w:val="00CD27C8"/>
    <w:rsid w:val="00CD2A50"/>
    <w:rsid w:val="00CD3CBD"/>
    <w:rsid w:val="00CD3D67"/>
    <w:rsid w:val="00CD4EFF"/>
    <w:rsid w:val="00CD6413"/>
    <w:rsid w:val="00CE05FF"/>
    <w:rsid w:val="00CE0D8D"/>
    <w:rsid w:val="00CE1A10"/>
    <w:rsid w:val="00CE46E5"/>
    <w:rsid w:val="00CE742A"/>
    <w:rsid w:val="00CE779E"/>
    <w:rsid w:val="00CF0888"/>
    <w:rsid w:val="00CF0931"/>
    <w:rsid w:val="00CF0FB9"/>
    <w:rsid w:val="00CF0FBB"/>
    <w:rsid w:val="00CF1103"/>
    <w:rsid w:val="00CF2084"/>
    <w:rsid w:val="00CF2DB3"/>
    <w:rsid w:val="00CF4F38"/>
    <w:rsid w:val="00CF5330"/>
    <w:rsid w:val="00CF6274"/>
    <w:rsid w:val="00CF7C07"/>
    <w:rsid w:val="00D000AC"/>
    <w:rsid w:val="00D02057"/>
    <w:rsid w:val="00D04B73"/>
    <w:rsid w:val="00D05891"/>
    <w:rsid w:val="00D112D3"/>
    <w:rsid w:val="00D12864"/>
    <w:rsid w:val="00D1313E"/>
    <w:rsid w:val="00D135D1"/>
    <w:rsid w:val="00D13B31"/>
    <w:rsid w:val="00D167BE"/>
    <w:rsid w:val="00D167CA"/>
    <w:rsid w:val="00D17EED"/>
    <w:rsid w:val="00D21077"/>
    <w:rsid w:val="00D2138B"/>
    <w:rsid w:val="00D22818"/>
    <w:rsid w:val="00D24079"/>
    <w:rsid w:val="00D254E3"/>
    <w:rsid w:val="00D262F8"/>
    <w:rsid w:val="00D3000E"/>
    <w:rsid w:val="00D31E77"/>
    <w:rsid w:val="00D33BE2"/>
    <w:rsid w:val="00D35B81"/>
    <w:rsid w:val="00D36B80"/>
    <w:rsid w:val="00D403E4"/>
    <w:rsid w:val="00D4142B"/>
    <w:rsid w:val="00D4145C"/>
    <w:rsid w:val="00D41BC1"/>
    <w:rsid w:val="00D429EA"/>
    <w:rsid w:val="00D43F94"/>
    <w:rsid w:val="00D45B09"/>
    <w:rsid w:val="00D46C64"/>
    <w:rsid w:val="00D47497"/>
    <w:rsid w:val="00D47A4B"/>
    <w:rsid w:val="00D47E87"/>
    <w:rsid w:val="00D510DB"/>
    <w:rsid w:val="00D51B64"/>
    <w:rsid w:val="00D52B27"/>
    <w:rsid w:val="00D5722F"/>
    <w:rsid w:val="00D61643"/>
    <w:rsid w:val="00D61E19"/>
    <w:rsid w:val="00D63B59"/>
    <w:rsid w:val="00D640AD"/>
    <w:rsid w:val="00D64BC6"/>
    <w:rsid w:val="00D71EA2"/>
    <w:rsid w:val="00D7293B"/>
    <w:rsid w:val="00D7579A"/>
    <w:rsid w:val="00D80459"/>
    <w:rsid w:val="00D8060C"/>
    <w:rsid w:val="00D843E1"/>
    <w:rsid w:val="00D845B6"/>
    <w:rsid w:val="00D84CC1"/>
    <w:rsid w:val="00D84FBE"/>
    <w:rsid w:val="00D8704F"/>
    <w:rsid w:val="00D91451"/>
    <w:rsid w:val="00D93FA1"/>
    <w:rsid w:val="00D94739"/>
    <w:rsid w:val="00D95FFF"/>
    <w:rsid w:val="00D97576"/>
    <w:rsid w:val="00DA27FB"/>
    <w:rsid w:val="00DA50EB"/>
    <w:rsid w:val="00DA5523"/>
    <w:rsid w:val="00DA7161"/>
    <w:rsid w:val="00DA7E34"/>
    <w:rsid w:val="00DB0F91"/>
    <w:rsid w:val="00DB20DB"/>
    <w:rsid w:val="00DB39F2"/>
    <w:rsid w:val="00DB4151"/>
    <w:rsid w:val="00DB41F9"/>
    <w:rsid w:val="00DB47BF"/>
    <w:rsid w:val="00DB5857"/>
    <w:rsid w:val="00DC0170"/>
    <w:rsid w:val="00DC05D6"/>
    <w:rsid w:val="00DC5B34"/>
    <w:rsid w:val="00DC6101"/>
    <w:rsid w:val="00DC634B"/>
    <w:rsid w:val="00DC63A5"/>
    <w:rsid w:val="00DC690E"/>
    <w:rsid w:val="00DC7301"/>
    <w:rsid w:val="00DD08FE"/>
    <w:rsid w:val="00DD1687"/>
    <w:rsid w:val="00DD1FB6"/>
    <w:rsid w:val="00DD2544"/>
    <w:rsid w:val="00DD2E7F"/>
    <w:rsid w:val="00DD3C4F"/>
    <w:rsid w:val="00DD5C4F"/>
    <w:rsid w:val="00DD62DB"/>
    <w:rsid w:val="00DD6F84"/>
    <w:rsid w:val="00DD741A"/>
    <w:rsid w:val="00DE0623"/>
    <w:rsid w:val="00DE1352"/>
    <w:rsid w:val="00DE405B"/>
    <w:rsid w:val="00DE4BCE"/>
    <w:rsid w:val="00DE4E18"/>
    <w:rsid w:val="00DE7281"/>
    <w:rsid w:val="00DE7B80"/>
    <w:rsid w:val="00DE7E36"/>
    <w:rsid w:val="00DF12A3"/>
    <w:rsid w:val="00DF14EC"/>
    <w:rsid w:val="00DF75FA"/>
    <w:rsid w:val="00E01762"/>
    <w:rsid w:val="00E020DA"/>
    <w:rsid w:val="00E0400E"/>
    <w:rsid w:val="00E06544"/>
    <w:rsid w:val="00E07B4E"/>
    <w:rsid w:val="00E1150E"/>
    <w:rsid w:val="00E11A3D"/>
    <w:rsid w:val="00E14DF0"/>
    <w:rsid w:val="00E15554"/>
    <w:rsid w:val="00E15BE9"/>
    <w:rsid w:val="00E16328"/>
    <w:rsid w:val="00E1760F"/>
    <w:rsid w:val="00E17C95"/>
    <w:rsid w:val="00E2455E"/>
    <w:rsid w:val="00E24F99"/>
    <w:rsid w:val="00E24FDD"/>
    <w:rsid w:val="00E25174"/>
    <w:rsid w:val="00E3073F"/>
    <w:rsid w:val="00E30743"/>
    <w:rsid w:val="00E31B44"/>
    <w:rsid w:val="00E34200"/>
    <w:rsid w:val="00E34355"/>
    <w:rsid w:val="00E403CC"/>
    <w:rsid w:val="00E42B81"/>
    <w:rsid w:val="00E43537"/>
    <w:rsid w:val="00E43844"/>
    <w:rsid w:val="00E43F7F"/>
    <w:rsid w:val="00E4444C"/>
    <w:rsid w:val="00E45D63"/>
    <w:rsid w:val="00E503AA"/>
    <w:rsid w:val="00E52E94"/>
    <w:rsid w:val="00E5735D"/>
    <w:rsid w:val="00E6150C"/>
    <w:rsid w:val="00E62648"/>
    <w:rsid w:val="00E62EA4"/>
    <w:rsid w:val="00E62F53"/>
    <w:rsid w:val="00E633AD"/>
    <w:rsid w:val="00E63C84"/>
    <w:rsid w:val="00E644ED"/>
    <w:rsid w:val="00E6570A"/>
    <w:rsid w:val="00E66CFB"/>
    <w:rsid w:val="00E66EA5"/>
    <w:rsid w:val="00E67912"/>
    <w:rsid w:val="00E67A49"/>
    <w:rsid w:val="00E71F77"/>
    <w:rsid w:val="00E721FE"/>
    <w:rsid w:val="00E72E3A"/>
    <w:rsid w:val="00E72FBE"/>
    <w:rsid w:val="00E74B78"/>
    <w:rsid w:val="00E75DF3"/>
    <w:rsid w:val="00E77792"/>
    <w:rsid w:val="00E81916"/>
    <w:rsid w:val="00E81B30"/>
    <w:rsid w:val="00E81ECA"/>
    <w:rsid w:val="00E8238A"/>
    <w:rsid w:val="00E82A40"/>
    <w:rsid w:val="00E8347C"/>
    <w:rsid w:val="00E85A8C"/>
    <w:rsid w:val="00E86A74"/>
    <w:rsid w:val="00E87A37"/>
    <w:rsid w:val="00E87B69"/>
    <w:rsid w:val="00E91358"/>
    <w:rsid w:val="00E91BDE"/>
    <w:rsid w:val="00E92BE7"/>
    <w:rsid w:val="00E94939"/>
    <w:rsid w:val="00E94C07"/>
    <w:rsid w:val="00E9637A"/>
    <w:rsid w:val="00EA13CE"/>
    <w:rsid w:val="00EA1C2F"/>
    <w:rsid w:val="00EA22A0"/>
    <w:rsid w:val="00EA35DB"/>
    <w:rsid w:val="00EA3AC3"/>
    <w:rsid w:val="00EA3E0B"/>
    <w:rsid w:val="00EA4F09"/>
    <w:rsid w:val="00EA7E75"/>
    <w:rsid w:val="00EB0AD8"/>
    <w:rsid w:val="00EB10DD"/>
    <w:rsid w:val="00EB1328"/>
    <w:rsid w:val="00EB132B"/>
    <w:rsid w:val="00EB355E"/>
    <w:rsid w:val="00EB7832"/>
    <w:rsid w:val="00EC25E3"/>
    <w:rsid w:val="00EC2DB4"/>
    <w:rsid w:val="00EC5D5D"/>
    <w:rsid w:val="00EC5DC1"/>
    <w:rsid w:val="00ED068A"/>
    <w:rsid w:val="00ED0BCA"/>
    <w:rsid w:val="00ED181D"/>
    <w:rsid w:val="00ED3230"/>
    <w:rsid w:val="00ED436F"/>
    <w:rsid w:val="00ED4534"/>
    <w:rsid w:val="00ED7BCA"/>
    <w:rsid w:val="00EE03CD"/>
    <w:rsid w:val="00EE0B78"/>
    <w:rsid w:val="00EE13C2"/>
    <w:rsid w:val="00EE2180"/>
    <w:rsid w:val="00EE331B"/>
    <w:rsid w:val="00EE3C96"/>
    <w:rsid w:val="00EE477D"/>
    <w:rsid w:val="00EE4BF7"/>
    <w:rsid w:val="00EE5B42"/>
    <w:rsid w:val="00EE5DF8"/>
    <w:rsid w:val="00EE7D9C"/>
    <w:rsid w:val="00EF351C"/>
    <w:rsid w:val="00EF38A9"/>
    <w:rsid w:val="00EF58BE"/>
    <w:rsid w:val="00EF5C56"/>
    <w:rsid w:val="00EF60F1"/>
    <w:rsid w:val="00EF6A4A"/>
    <w:rsid w:val="00EF7FA4"/>
    <w:rsid w:val="00F00EE1"/>
    <w:rsid w:val="00F01D8F"/>
    <w:rsid w:val="00F02275"/>
    <w:rsid w:val="00F024A7"/>
    <w:rsid w:val="00F02A74"/>
    <w:rsid w:val="00F0505F"/>
    <w:rsid w:val="00F06F07"/>
    <w:rsid w:val="00F1029E"/>
    <w:rsid w:val="00F10DE4"/>
    <w:rsid w:val="00F10FD1"/>
    <w:rsid w:val="00F1179D"/>
    <w:rsid w:val="00F12B14"/>
    <w:rsid w:val="00F1442E"/>
    <w:rsid w:val="00F14E49"/>
    <w:rsid w:val="00F1525D"/>
    <w:rsid w:val="00F2108D"/>
    <w:rsid w:val="00F22143"/>
    <w:rsid w:val="00F25668"/>
    <w:rsid w:val="00F27527"/>
    <w:rsid w:val="00F2799F"/>
    <w:rsid w:val="00F31E91"/>
    <w:rsid w:val="00F3238D"/>
    <w:rsid w:val="00F33725"/>
    <w:rsid w:val="00F33B6E"/>
    <w:rsid w:val="00F34A3B"/>
    <w:rsid w:val="00F36010"/>
    <w:rsid w:val="00F3668E"/>
    <w:rsid w:val="00F37890"/>
    <w:rsid w:val="00F413F9"/>
    <w:rsid w:val="00F416FC"/>
    <w:rsid w:val="00F424B2"/>
    <w:rsid w:val="00F43026"/>
    <w:rsid w:val="00F44C6F"/>
    <w:rsid w:val="00F46003"/>
    <w:rsid w:val="00F4608F"/>
    <w:rsid w:val="00F54519"/>
    <w:rsid w:val="00F54655"/>
    <w:rsid w:val="00F56360"/>
    <w:rsid w:val="00F634AB"/>
    <w:rsid w:val="00F6718E"/>
    <w:rsid w:val="00F71558"/>
    <w:rsid w:val="00F74C56"/>
    <w:rsid w:val="00F76853"/>
    <w:rsid w:val="00F813CE"/>
    <w:rsid w:val="00F86EA6"/>
    <w:rsid w:val="00F91A94"/>
    <w:rsid w:val="00F91EB9"/>
    <w:rsid w:val="00F921A6"/>
    <w:rsid w:val="00F92E52"/>
    <w:rsid w:val="00F93396"/>
    <w:rsid w:val="00F95FD3"/>
    <w:rsid w:val="00FA008C"/>
    <w:rsid w:val="00FA0C36"/>
    <w:rsid w:val="00FA25BC"/>
    <w:rsid w:val="00FA356F"/>
    <w:rsid w:val="00FA3E56"/>
    <w:rsid w:val="00FA4182"/>
    <w:rsid w:val="00FA5500"/>
    <w:rsid w:val="00FA5C8B"/>
    <w:rsid w:val="00FB018F"/>
    <w:rsid w:val="00FB1A87"/>
    <w:rsid w:val="00FB2252"/>
    <w:rsid w:val="00FB23BA"/>
    <w:rsid w:val="00FB38ED"/>
    <w:rsid w:val="00FB39C9"/>
    <w:rsid w:val="00FB513B"/>
    <w:rsid w:val="00FB6326"/>
    <w:rsid w:val="00FB6CF5"/>
    <w:rsid w:val="00FB7031"/>
    <w:rsid w:val="00FC0336"/>
    <w:rsid w:val="00FC1C63"/>
    <w:rsid w:val="00FC2124"/>
    <w:rsid w:val="00FC31E8"/>
    <w:rsid w:val="00FC35B8"/>
    <w:rsid w:val="00FC4113"/>
    <w:rsid w:val="00FC584B"/>
    <w:rsid w:val="00FC6A56"/>
    <w:rsid w:val="00FC78A9"/>
    <w:rsid w:val="00FD13E5"/>
    <w:rsid w:val="00FD2DA9"/>
    <w:rsid w:val="00FD49A9"/>
    <w:rsid w:val="00FD6E8C"/>
    <w:rsid w:val="00FE1115"/>
    <w:rsid w:val="00FE19EB"/>
    <w:rsid w:val="00FE1E1E"/>
    <w:rsid w:val="00FE223D"/>
    <w:rsid w:val="00FE2AC8"/>
    <w:rsid w:val="00FE4057"/>
    <w:rsid w:val="00FF1621"/>
    <w:rsid w:val="00FF1DAA"/>
    <w:rsid w:val="00FF3BA0"/>
    <w:rsid w:val="00FF4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261"/>
    <w:rPr>
      <w:color w:val="0000FF" w:themeColor="hyperlink"/>
      <w:u w:val="single"/>
    </w:rPr>
  </w:style>
  <w:style w:type="character" w:customStyle="1" w:styleId="theme-text-color-0-4">
    <w:name w:val="theme-text-color-0-4"/>
    <w:basedOn w:val="DefaultParagraphFont"/>
    <w:rsid w:val="00775830"/>
  </w:style>
  <w:style w:type="character" w:styleId="Strong">
    <w:name w:val="Strong"/>
    <w:basedOn w:val="DefaultParagraphFont"/>
    <w:uiPriority w:val="22"/>
    <w:qFormat/>
    <w:rsid w:val="00004C62"/>
    <w:rPr>
      <w:b/>
      <w:bCs/>
    </w:rPr>
  </w:style>
</w:styles>
</file>

<file path=word/webSettings.xml><?xml version="1.0" encoding="utf-8"?>
<w:webSettings xmlns:r="http://schemas.openxmlformats.org/officeDocument/2006/relationships" xmlns:w="http://schemas.openxmlformats.org/wordprocessingml/2006/main">
  <w:divs>
    <w:div w:id="9988043">
      <w:bodyDiv w:val="1"/>
      <w:marLeft w:val="0"/>
      <w:marRight w:val="0"/>
      <w:marTop w:val="0"/>
      <w:marBottom w:val="0"/>
      <w:divBdr>
        <w:top w:val="none" w:sz="0" w:space="0" w:color="auto"/>
        <w:left w:val="none" w:sz="0" w:space="0" w:color="auto"/>
        <w:bottom w:val="none" w:sz="0" w:space="0" w:color="auto"/>
        <w:right w:val="none" w:sz="0" w:space="0" w:color="auto"/>
      </w:divBdr>
      <w:divsChild>
        <w:div w:id="1214998882">
          <w:marLeft w:val="-25"/>
          <w:marRight w:val="200"/>
          <w:marTop w:val="0"/>
          <w:marBottom w:val="163"/>
          <w:divBdr>
            <w:top w:val="none" w:sz="0" w:space="0" w:color="auto"/>
            <w:left w:val="none" w:sz="0" w:space="0" w:color="auto"/>
            <w:bottom w:val="none" w:sz="0" w:space="0" w:color="auto"/>
            <w:right w:val="none" w:sz="0" w:space="0" w:color="auto"/>
          </w:divBdr>
          <w:divsChild>
            <w:div w:id="1601255189">
              <w:marLeft w:val="0"/>
              <w:marRight w:val="0"/>
              <w:marTop w:val="0"/>
              <w:marBottom w:val="0"/>
              <w:divBdr>
                <w:top w:val="none" w:sz="0" w:space="0" w:color="auto"/>
                <w:left w:val="none" w:sz="0" w:space="0" w:color="auto"/>
                <w:bottom w:val="none" w:sz="0" w:space="0" w:color="auto"/>
                <w:right w:val="none" w:sz="0" w:space="0" w:color="auto"/>
              </w:divBdr>
              <w:divsChild>
                <w:div w:id="20452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2352">
      <w:bodyDiv w:val="1"/>
      <w:marLeft w:val="0"/>
      <w:marRight w:val="0"/>
      <w:marTop w:val="0"/>
      <w:marBottom w:val="0"/>
      <w:divBdr>
        <w:top w:val="none" w:sz="0" w:space="0" w:color="auto"/>
        <w:left w:val="none" w:sz="0" w:space="0" w:color="auto"/>
        <w:bottom w:val="none" w:sz="0" w:space="0" w:color="auto"/>
        <w:right w:val="none" w:sz="0" w:space="0" w:color="auto"/>
      </w:divBdr>
      <w:divsChild>
        <w:div w:id="198051414">
          <w:marLeft w:val="-25"/>
          <w:marRight w:val="200"/>
          <w:marTop w:val="0"/>
          <w:marBottom w:val="163"/>
          <w:divBdr>
            <w:top w:val="none" w:sz="0" w:space="0" w:color="auto"/>
            <w:left w:val="none" w:sz="0" w:space="0" w:color="auto"/>
            <w:bottom w:val="none" w:sz="0" w:space="0" w:color="auto"/>
            <w:right w:val="none" w:sz="0" w:space="0" w:color="auto"/>
          </w:divBdr>
          <w:divsChild>
            <w:div w:id="1565601982">
              <w:marLeft w:val="0"/>
              <w:marRight w:val="0"/>
              <w:marTop w:val="0"/>
              <w:marBottom w:val="0"/>
              <w:divBdr>
                <w:top w:val="none" w:sz="0" w:space="0" w:color="auto"/>
                <w:left w:val="none" w:sz="0" w:space="0" w:color="auto"/>
                <w:bottom w:val="none" w:sz="0" w:space="0" w:color="auto"/>
                <w:right w:val="none" w:sz="0" w:space="0" w:color="auto"/>
              </w:divBdr>
              <w:divsChild>
                <w:div w:id="16447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2604">
      <w:bodyDiv w:val="1"/>
      <w:marLeft w:val="0"/>
      <w:marRight w:val="0"/>
      <w:marTop w:val="0"/>
      <w:marBottom w:val="0"/>
      <w:divBdr>
        <w:top w:val="none" w:sz="0" w:space="0" w:color="auto"/>
        <w:left w:val="none" w:sz="0" w:space="0" w:color="auto"/>
        <w:bottom w:val="none" w:sz="0" w:space="0" w:color="auto"/>
        <w:right w:val="none" w:sz="0" w:space="0" w:color="auto"/>
      </w:divBdr>
      <w:divsChild>
        <w:div w:id="1813673216">
          <w:marLeft w:val="-25"/>
          <w:marRight w:val="200"/>
          <w:marTop w:val="0"/>
          <w:marBottom w:val="163"/>
          <w:divBdr>
            <w:top w:val="none" w:sz="0" w:space="0" w:color="auto"/>
            <w:left w:val="none" w:sz="0" w:space="0" w:color="auto"/>
            <w:bottom w:val="none" w:sz="0" w:space="0" w:color="auto"/>
            <w:right w:val="none" w:sz="0" w:space="0" w:color="auto"/>
          </w:divBdr>
          <w:divsChild>
            <w:div w:id="592204468">
              <w:marLeft w:val="0"/>
              <w:marRight w:val="0"/>
              <w:marTop w:val="0"/>
              <w:marBottom w:val="0"/>
              <w:divBdr>
                <w:top w:val="none" w:sz="0" w:space="0" w:color="auto"/>
                <w:left w:val="none" w:sz="0" w:space="0" w:color="auto"/>
                <w:bottom w:val="none" w:sz="0" w:space="0" w:color="auto"/>
                <w:right w:val="none" w:sz="0" w:space="0" w:color="auto"/>
              </w:divBdr>
              <w:divsChild>
                <w:div w:id="15105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4270">
      <w:bodyDiv w:val="1"/>
      <w:marLeft w:val="0"/>
      <w:marRight w:val="0"/>
      <w:marTop w:val="0"/>
      <w:marBottom w:val="0"/>
      <w:divBdr>
        <w:top w:val="none" w:sz="0" w:space="0" w:color="auto"/>
        <w:left w:val="none" w:sz="0" w:space="0" w:color="auto"/>
        <w:bottom w:val="none" w:sz="0" w:space="0" w:color="auto"/>
        <w:right w:val="none" w:sz="0" w:space="0" w:color="auto"/>
      </w:divBdr>
      <w:divsChild>
        <w:div w:id="861434333">
          <w:marLeft w:val="-25"/>
          <w:marRight w:val="200"/>
          <w:marTop w:val="0"/>
          <w:marBottom w:val="163"/>
          <w:divBdr>
            <w:top w:val="none" w:sz="0" w:space="0" w:color="auto"/>
            <w:left w:val="none" w:sz="0" w:space="0" w:color="auto"/>
            <w:bottom w:val="none" w:sz="0" w:space="0" w:color="auto"/>
            <w:right w:val="none" w:sz="0" w:space="0" w:color="auto"/>
          </w:divBdr>
          <w:divsChild>
            <w:div w:id="1630163151">
              <w:marLeft w:val="0"/>
              <w:marRight w:val="0"/>
              <w:marTop w:val="0"/>
              <w:marBottom w:val="0"/>
              <w:divBdr>
                <w:top w:val="none" w:sz="0" w:space="0" w:color="auto"/>
                <w:left w:val="none" w:sz="0" w:space="0" w:color="auto"/>
                <w:bottom w:val="none" w:sz="0" w:space="0" w:color="auto"/>
                <w:right w:val="none" w:sz="0" w:space="0" w:color="auto"/>
              </w:divBdr>
              <w:divsChild>
                <w:div w:id="16604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199">
      <w:bodyDiv w:val="1"/>
      <w:marLeft w:val="0"/>
      <w:marRight w:val="0"/>
      <w:marTop w:val="0"/>
      <w:marBottom w:val="0"/>
      <w:divBdr>
        <w:top w:val="none" w:sz="0" w:space="0" w:color="auto"/>
        <w:left w:val="none" w:sz="0" w:space="0" w:color="auto"/>
        <w:bottom w:val="none" w:sz="0" w:space="0" w:color="auto"/>
        <w:right w:val="none" w:sz="0" w:space="0" w:color="auto"/>
      </w:divBdr>
      <w:divsChild>
        <w:div w:id="2052070508">
          <w:marLeft w:val="0"/>
          <w:marRight w:val="0"/>
          <w:marTop w:val="0"/>
          <w:marBottom w:val="0"/>
          <w:divBdr>
            <w:top w:val="single" w:sz="2" w:space="0" w:color="37B0BA"/>
            <w:left w:val="single" w:sz="2" w:space="0" w:color="37B0BA"/>
            <w:bottom w:val="single" w:sz="2" w:space="0" w:color="37B0BA"/>
            <w:right w:val="single" w:sz="2" w:space="0" w:color="37B0BA"/>
          </w:divBdr>
        </w:div>
        <w:div w:id="1884905755">
          <w:marLeft w:val="0"/>
          <w:marRight w:val="0"/>
          <w:marTop w:val="0"/>
          <w:marBottom w:val="0"/>
          <w:divBdr>
            <w:top w:val="single" w:sz="2" w:space="0" w:color="37B0BA"/>
            <w:left w:val="single" w:sz="2" w:space="0" w:color="37B0BA"/>
            <w:bottom w:val="single" w:sz="2" w:space="0" w:color="37B0BA"/>
            <w:right w:val="single" w:sz="2" w:space="0" w:color="37B0B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cospizzaandsubs.com/" TargetMode="External"/><Relationship Id="rId13" Type="http://schemas.openxmlformats.org/officeDocument/2006/relationships/hyperlink" Target="https://cobaltrestaurant.net/" TargetMode="External"/><Relationship Id="rId18" Type="http://schemas.openxmlformats.org/officeDocument/2006/relationships/hyperlink" Target="https://gtsonthebay.com/" TargetMode="External"/><Relationship Id="rId26" Type="http://schemas.openxmlformats.org/officeDocument/2006/relationships/hyperlink" Target="https://watervilleusa.com/" TargetMode="External"/><Relationship Id="rId39" Type="http://schemas.openxmlformats.org/officeDocument/2006/relationships/hyperlink" Target="https://www.piratesbarandgrill.com/" TargetMode="External"/><Relationship Id="rId3" Type="http://schemas.openxmlformats.org/officeDocument/2006/relationships/webSettings" Target="webSettings.xml"/><Relationship Id="rId21" Type="http://schemas.openxmlformats.org/officeDocument/2006/relationships/hyperlink" Target="https://www.bigbeachbrewing.com/" TargetMode="External"/><Relationship Id="rId34" Type="http://schemas.openxmlformats.org/officeDocument/2006/relationships/hyperlink" Target="http://www.fort-morgan.org/" TargetMode="External"/><Relationship Id="rId42" Type="http://schemas.openxmlformats.org/officeDocument/2006/relationships/hyperlink" Target="https://godauphins.com/about-us/" TargetMode="External"/><Relationship Id="rId7" Type="http://schemas.openxmlformats.org/officeDocument/2006/relationships/hyperlink" Target="http://www.bahamabobs.com/" TargetMode="External"/><Relationship Id="rId12" Type="http://schemas.openxmlformats.org/officeDocument/2006/relationships/hyperlink" Target="https://gulfcoaststeamer.com/" TargetMode="External"/><Relationship Id="rId17" Type="http://schemas.openxmlformats.org/officeDocument/2006/relationships/hyperlink" Target="https://fishersobm.com/" TargetMode="External"/><Relationship Id="rId25" Type="http://schemas.openxmlformats.org/officeDocument/2006/relationships/hyperlink" Target="http://visitowa.com/" TargetMode="External"/><Relationship Id="rId33" Type="http://schemas.openxmlformats.org/officeDocument/2006/relationships/hyperlink" Target="https://www.alapark.com/Gulf-State-Park-Fishing-and-Education-Pier" TargetMode="External"/><Relationship Id="rId38" Type="http://schemas.openxmlformats.org/officeDocument/2006/relationships/hyperlink" Target="https://www.acpinfo.com/audubon-bird-sanctuary/" TargetMode="External"/><Relationship Id="rId2" Type="http://schemas.openxmlformats.org/officeDocument/2006/relationships/settings" Target="settings.xml"/><Relationship Id="rId16" Type="http://schemas.openxmlformats.org/officeDocument/2006/relationships/hyperlink" Target="http://sea-n-suds.com/" TargetMode="External"/><Relationship Id="rId20" Type="http://schemas.openxmlformats.org/officeDocument/2006/relationships/hyperlink" Target="http://www.gulfshoresseafood.com/" TargetMode="External"/><Relationship Id="rId29" Type="http://schemas.openxmlformats.org/officeDocument/2006/relationships/hyperlink" Target="http://beachbikerentalsorangebeach.com/" TargetMode="External"/><Relationship Id="rId41" Type="http://schemas.openxmlformats.org/officeDocument/2006/relationships/hyperlink" Target="https://www.marriott.com/hotels/travel/mobbr-the-battle-house-renaissance-mobile-hotel-and-spa/" TargetMode="External"/><Relationship Id="rId1" Type="http://schemas.openxmlformats.org/officeDocument/2006/relationships/styles" Target="styles.xml"/><Relationship Id="rId6" Type="http://schemas.openxmlformats.org/officeDocument/2006/relationships/hyperlink" Target="http://www.acmeoyster.com/gulf-shores/" TargetMode="External"/><Relationship Id="rId11" Type="http://schemas.openxmlformats.org/officeDocument/2006/relationships/hyperlink" Target="https://www.tackyjacks.com/" TargetMode="External"/><Relationship Id="rId24" Type="http://schemas.openxmlformats.org/officeDocument/2006/relationships/hyperlink" Target="mailto:kayaking.kennedy@gmail.com" TargetMode="External"/><Relationship Id="rId32" Type="http://schemas.openxmlformats.org/officeDocument/2006/relationships/hyperlink" Target="http://www.coyotebeachsports.com/" TargetMode="External"/><Relationship Id="rId37" Type="http://schemas.openxmlformats.org/officeDocument/2006/relationships/hyperlink" Target="http://estuarium.disl.org/" TargetMode="External"/><Relationship Id="rId40" Type="http://schemas.openxmlformats.org/officeDocument/2006/relationships/hyperlink" Target="http://beachnbaja.com/" TargetMode="External"/><Relationship Id="rId5" Type="http://schemas.openxmlformats.org/officeDocument/2006/relationships/hyperlink" Target="https://lulubuffett.com/" TargetMode="External"/><Relationship Id="rId15" Type="http://schemas.openxmlformats.org/officeDocument/2006/relationships/hyperlink" Target="https://mikeesseafood.com/" TargetMode="External"/><Relationship Id="rId23" Type="http://schemas.openxmlformats.org/officeDocument/2006/relationships/hyperlink" Target="http://www.islandmarinecharters.com" TargetMode="External"/><Relationship Id="rId28" Type="http://schemas.openxmlformats.org/officeDocument/2006/relationships/hyperlink" Target="https://www.tangeroutlet.com/foley" TargetMode="External"/><Relationship Id="rId36" Type="http://schemas.openxmlformats.org/officeDocument/2006/relationships/hyperlink" Target="http://townofdauphinisland.org/" TargetMode="External"/><Relationship Id="rId10" Type="http://schemas.openxmlformats.org/officeDocument/2006/relationships/hyperlink" Target="https://alwharf.com/" TargetMode="External"/><Relationship Id="rId19" Type="http://schemas.openxmlformats.org/officeDocument/2006/relationships/hyperlink" Target="https://www.hazelsnook.com/" TargetMode="External"/><Relationship Id="rId31" Type="http://schemas.openxmlformats.org/officeDocument/2006/relationships/hyperlink" Target="https://www.alapark.com/" TargetMode="External"/><Relationship Id="rId44" Type="http://schemas.openxmlformats.org/officeDocument/2006/relationships/theme" Target="theme/theme1.xml"/><Relationship Id="rId4" Type="http://schemas.openxmlformats.org/officeDocument/2006/relationships/hyperlink" Target="http://www.florabama.com" TargetMode="External"/><Relationship Id="rId9" Type="http://schemas.openxmlformats.org/officeDocument/2006/relationships/hyperlink" Target="http://sunsetcorkroom.com/" TargetMode="External"/><Relationship Id="rId14" Type="http://schemas.openxmlformats.org/officeDocument/2006/relationships/hyperlink" Target="https://www.tintoprestaurant.com/" TargetMode="External"/><Relationship Id="rId22" Type="http://schemas.openxmlformats.org/officeDocument/2006/relationships/hyperlink" Target="https://www.google.com/search?tbm=lcl&amp;ei=Z2JeWp-JEcyQsAXRuJqIAw&amp;q=ice+cream+gulf+shores+alabama&amp;oq=ICE+CREAM+GULF+&amp;gs_l=psy-ab.1.1.0i20i263k1j0l7.16628.21128.0.22633.15.12.0.3.3.0.195.1541.0j11.11.0....0...1c.1.64.psy-ab..1.14.1571...35i39k1j0i131k1j0i67k1.0.QU1uISN9wZg" TargetMode="External"/><Relationship Id="rId27" Type="http://schemas.openxmlformats.org/officeDocument/2006/relationships/hyperlink" Target="https://www.alabamagulfcoastzoo.com/" TargetMode="External"/><Relationship Id="rId30" Type="http://schemas.openxmlformats.org/officeDocument/2006/relationships/hyperlink" Target="https://www.tikisbikeshack.com/" TargetMode="External"/><Relationship Id="rId35" Type="http://schemas.openxmlformats.org/officeDocument/2006/relationships/hyperlink" Target="http://mobilebayferry.com/schedul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Schafer</cp:lastModifiedBy>
  <cp:revision>13</cp:revision>
  <cp:lastPrinted>2019-04-01T19:05:00Z</cp:lastPrinted>
  <dcterms:created xsi:type="dcterms:W3CDTF">2018-01-16T17:51:00Z</dcterms:created>
  <dcterms:modified xsi:type="dcterms:W3CDTF">2020-02-18T13:26:00Z</dcterms:modified>
</cp:coreProperties>
</file>